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76DE5" w14:textId="77777777" w:rsidR="002B11D3" w:rsidRDefault="002B11D3" w:rsidP="002B11D3">
      <w:pPr>
        <w:ind w:left="993"/>
        <w:rPr>
          <w:rFonts w:ascii="Arial" w:hAnsi="Arial" w:cs="Arial"/>
          <w:sz w:val="28"/>
        </w:rPr>
      </w:pPr>
    </w:p>
    <w:p w14:paraId="6E853A1B" w14:textId="77777777" w:rsidR="002B11D3" w:rsidRDefault="002B11D3" w:rsidP="002B11D3">
      <w:pPr>
        <w:ind w:left="993"/>
        <w:rPr>
          <w:rFonts w:ascii="Arial" w:hAnsi="Arial" w:cs="Arial"/>
          <w:sz w:val="28"/>
        </w:rPr>
      </w:pPr>
      <w:r>
        <w:rPr>
          <w:noProof/>
          <w:color w:val="FF0000"/>
          <w:sz w:val="28"/>
        </w:rPr>
        <w:drawing>
          <wp:inline distT="0" distB="0" distL="0" distR="0" wp14:anchorId="705FD4F6" wp14:editId="33D7FB79">
            <wp:extent cx="5486400" cy="1548063"/>
            <wp:effectExtent l="0" t="0" r="0" b="1905"/>
            <wp:docPr id="1" name="Picture 1" descr="foster_biz_2014_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ter_biz_2014_INVO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48063"/>
                    </a:xfrm>
                    <a:prstGeom prst="rect">
                      <a:avLst/>
                    </a:prstGeom>
                    <a:noFill/>
                    <a:ln>
                      <a:noFill/>
                    </a:ln>
                  </pic:spPr>
                </pic:pic>
              </a:graphicData>
            </a:graphic>
          </wp:inline>
        </w:drawing>
      </w:r>
    </w:p>
    <w:p w14:paraId="5C6299A7" w14:textId="77777777" w:rsidR="002B11D3" w:rsidRDefault="002B11D3" w:rsidP="002B11D3">
      <w:pPr>
        <w:ind w:left="993"/>
        <w:rPr>
          <w:rFonts w:ascii="Arial" w:hAnsi="Arial" w:cs="Arial"/>
          <w:sz w:val="28"/>
        </w:rPr>
      </w:pPr>
      <w:bookmarkStart w:id="0" w:name="_GoBack"/>
      <w:bookmarkEnd w:id="0"/>
    </w:p>
    <w:p w14:paraId="4DAD77AE" w14:textId="1E492980" w:rsidR="002B11D3" w:rsidRDefault="00BB541C" w:rsidP="002B11D3">
      <w:pPr>
        <w:ind w:left="993"/>
        <w:rPr>
          <w:rFonts w:ascii="Arial" w:hAnsi="Arial" w:cs="Arial"/>
          <w:szCs w:val="24"/>
        </w:rPr>
      </w:pPr>
      <w:r>
        <w:rPr>
          <w:rFonts w:ascii="Arial" w:hAnsi="Arial" w:cs="Arial"/>
          <w:szCs w:val="24"/>
        </w:rPr>
        <w:t>Developing an editor relationship</w:t>
      </w:r>
      <w:r w:rsidR="002B11D3">
        <w:rPr>
          <w:rFonts w:ascii="Arial" w:hAnsi="Arial" w:cs="Arial"/>
          <w:szCs w:val="24"/>
        </w:rPr>
        <w:t xml:space="preserve"> | 805 Writers’ Conference</w:t>
      </w:r>
    </w:p>
    <w:p w14:paraId="7C223FFD" w14:textId="77777777" w:rsidR="00F3407B" w:rsidRDefault="00F3407B" w:rsidP="002B11D3">
      <w:pPr>
        <w:ind w:left="993"/>
        <w:rPr>
          <w:rFonts w:ascii="Arial" w:hAnsi="Arial" w:cs="Arial"/>
          <w:szCs w:val="24"/>
        </w:rPr>
      </w:pPr>
    </w:p>
    <w:p w14:paraId="4DEBEA40" w14:textId="77777777" w:rsidR="0050133A" w:rsidRDefault="0050133A" w:rsidP="002B11D3">
      <w:pPr>
        <w:ind w:left="993"/>
        <w:rPr>
          <w:rFonts w:ascii="Arial" w:hAnsi="Arial" w:cs="Arial"/>
          <w:szCs w:val="24"/>
        </w:rPr>
      </w:pPr>
    </w:p>
    <w:p w14:paraId="773FD3AA" w14:textId="2145B592" w:rsidR="00EB55BD" w:rsidRPr="00EB55BD" w:rsidRDefault="00EB55BD" w:rsidP="00EB55BD">
      <w:pPr>
        <w:ind w:left="993"/>
        <w:rPr>
          <w:rFonts w:ascii="Arial" w:hAnsi="Arial" w:cs="Arial"/>
          <w:szCs w:val="24"/>
        </w:rPr>
      </w:pPr>
      <w:r>
        <w:rPr>
          <w:rFonts w:ascii="Arial" w:hAnsi="Arial" w:cs="Arial"/>
          <w:szCs w:val="24"/>
        </w:rPr>
        <w:t>First know this: e</w:t>
      </w:r>
      <w:r w:rsidRPr="00EB55BD">
        <w:rPr>
          <w:rFonts w:ascii="Arial" w:hAnsi="Arial" w:cs="Arial"/>
          <w:szCs w:val="24"/>
        </w:rPr>
        <w:t xml:space="preserve">ditors are </w:t>
      </w:r>
      <w:r w:rsidR="00F0448F" w:rsidRPr="00EB55BD">
        <w:rPr>
          <w:rFonts w:ascii="Arial" w:hAnsi="Arial" w:cs="Arial"/>
          <w:szCs w:val="24"/>
        </w:rPr>
        <w:t>overwhelmed</w:t>
      </w:r>
      <w:r w:rsidRPr="00EB55BD">
        <w:rPr>
          <w:rFonts w:ascii="Arial" w:hAnsi="Arial" w:cs="Arial"/>
          <w:szCs w:val="24"/>
        </w:rPr>
        <w:t xml:space="preserve">, </w:t>
      </w:r>
      <w:r>
        <w:rPr>
          <w:rFonts w:ascii="Arial" w:hAnsi="Arial" w:cs="Arial"/>
          <w:szCs w:val="24"/>
        </w:rPr>
        <w:t xml:space="preserve">and </w:t>
      </w:r>
      <w:r w:rsidR="00F3407B">
        <w:rPr>
          <w:rFonts w:ascii="Arial" w:hAnsi="Arial" w:cs="Arial"/>
          <w:szCs w:val="24"/>
        </w:rPr>
        <w:t>under</w:t>
      </w:r>
      <w:r w:rsidRPr="00EB55BD">
        <w:rPr>
          <w:rFonts w:ascii="Arial" w:hAnsi="Arial" w:cs="Arial"/>
          <w:szCs w:val="24"/>
        </w:rPr>
        <w:t>staffed</w:t>
      </w:r>
      <w:r>
        <w:rPr>
          <w:rFonts w:ascii="Arial" w:hAnsi="Arial" w:cs="Arial"/>
          <w:szCs w:val="24"/>
        </w:rPr>
        <w:t>. They don’t have time for you ––– </w:t>
      </w:r>
      <w:r w:rsidRPr="00EB55BD">
        <w:rPr>
          <w:rFonts w:ascii="Arial" w:hAnsi="Arial" w:cs="Arial"/>
          <w:i/>
          <w:szCs w:val="24"/>
        </w:rPr>
        <w:t>unless</w:t>
      </w:r>
      <w:r>
        <w:rPr>
          <w:rFonts w:ascii="Arial" w:hAnsi="Arial" w:cs="Arial"/>
          <w:szCs w:val="24"/>
        </w:rPr>
        <w:t xml:space="preserve">: </w:t>
      </w:r>
      <w:r w:rsidRPr="00EB55BD">
        <w:rPr>
          <w:rFonts w:ascii="Arial" w:hAnsi="Arial" w:cs="Arial"/>
          <w:szCs w:val="24"/>
        </w:rPr>
        <w:t xml:space="preserve"> </w:t>
      </w:r>
    </w:p>
    <w:p w14:paraId="66A8084F" w14:textId="77777777" w:rsidR="00EB55BD" w:rsidRPr="00EB55BD" w:rsidRDefault="00EB55BD" w:rsidP="00EB55BD">
      <w:pPr>
        <w:ind w:left="993"/>
        <w:rPr>
          <w:rFonts w:ascii="Arial" w:hAnsi="Arial" w:cs="Arial"/>
          <w:szCs w:val="24"/>
        </w:rPr>
      </w:pPr>
    </w:p>
    <w:p w14:paraId="575399BC" w14:textId="49F4A1E5" w:rsidR="00EB55BD" w:rsidRPr="00EB55BD" w:rsidRDefault="00EB55BD" w:rsidP="00EB55BD">
      <w:pPr>
        <w:ind w:left="993"/>
        <w:rPr>
          <w:rFonts w:ascii="Arial" w:hAnsi="Arial" w:cs="Arial"/>
          <w:szCs w:val="24"/>
        </w:rPr>
      </w:pPr>
      <w:r>
        <w:rPr>
          <w:rFonts w:ascii="Arial" w:hAnsi="Arial" w:cs="Arial"/>
          <w:szCs w:val="24"/>
        </w:rPr>
        <w:t xml:space="preserve">• You </w:t>
      </w:r>
      <w:r w:rsidRPr="00EB55BD">
        <w:rPr>
          <w:rFonts w:ascii="Arial" w:hAnsi="Arial" w:cs="Arial"/>
          <w:szCs w:val="24"/>
        </w:rPr>
        <w:t xml:space="preserve">can prove that you are of value to them. </w:t>
      </w:r>
    </w:p>
    <w:p w14:paraId="0371D17B" w14:textId="77777777" w:rsidR="00EB55BD" w:rsidRPr="00EB55BD" w:rsidRDefault="00EB55BD" w:rsidP="00EB55BD">
      <w:pPr>
        <w:ind w:left="993"/>
        <w:rPr>
          <w:rFonts w:ascii="Arial" w:hAnsi="Arial" w:cs="Arial"/>
          <w:szCs w:val="24"/>
        </w:rPr>
      </w:pPr>
    </w:p>
    <w:p w14:paraId="3E40D344" w14:textId="3E2C0AC6" w:rsidR="00EB55BD" w:rsidRDefault="00EB55BD" w:rsidP="00EB55BD">
      <w:pPr>
        <w:ind w:left="993"/>
        <w:rPr>
          <w:rFonts w:ascii="Arial" w:hAnsi="Arial" w:cs="Arial"/>
          <w:szCs w:val="24"/>
        </w:rPr>
      </w:pPr>
      <w:r>
        <w:rPr>
          <w:rFonts w:ascii="Arial" w:hAnsi="Arial" w:cs="Arial"/>
          <w:szCs w:val="24"/>
        </w:rPr>
        <w:t xml:space="preserve">Then, and only then, </w:t>
      </w:r>
      <w:r w:rsidR="00F3407B">
        <w:rPr>
          <w:rFonts w:ascii="Arial" w:hAnsi="Arial" w:cs="Arial"/>
          <w:szCs w:val="24"/>
        </w:rPr>
        <w:t xml:space="preserve">will </w:t>
      </w:r>
      <w:r>
        <w:rPr>
          <w:rFonts w:ascii="Arial" w:hAnsi="Arial" w:cs="Arial"/>
          <w:szCs w:val="24"/>
        </w:rPr>
        <w:t xml:space="preserve">editors need you. They have story pipelines to fill. They crave not only great, but </w:t>
      </w:r>
      <w:r w:rsidR="00F0448F">
        <w:rPr>
          <w:rFonts w:ascii="Arial" w:hAnsi="Arial" w:cs="Arial"/>
          <w:szCs w:val="24"/>
        </w:rPr>
        <w:t>irresistible</w:t>
      </w:r>
      <w:r>
        <w:rPr>
          <w:rFonts w:ascii="Arial" w:hAnsi="Arial" w:cs="Arial"/>
          <w:szCs w:val="24"/>
        </w:rPr>
        <w:t xml:space="preserve"> ideas. </w:t>
      </w:r>
    </w:p>
    <w:p w14:paraId="6F70D0E6" w14:textId="77777777" w:rsidR="002C40AD" w:rsidRDefault="002C40AD" w:rsidP="00EB55BD">
      <w:pPr>
        <w:ind w:left="993"/>
        <w:rPr>
          <w:rFonts w:ascii="Arial" w:hAnsi="Arial" w:cs="Arial"/>
          <w:szCs w:val="24"/>
        </w:rPr>
      </w:pPr>
    </w:p>
    <w:p w14:paraId="6493777B" w14:textId="6D7D1042" w:rsidR="002C40AD" w:rsidRPr="00EB55BD" w:rsidRDefault="002C40AD" w:rsidP="002C40AD">
      <w:pPr>
        <w:ind w:left="993"/>
        <w:rPr>
          <w:rFonts w:ascii="Arial" w:hAnsi="Arial" w:cs="Arial"/>
          <w:szCs w:val="24"/>
        </w:rPr>
      </w:pPr>
      <w:r w:rsidRPr="00EB55BD">
        <w:rPr>
          <w:rFonts w:ascii="Arial" w:hAnsi="Arial" w:cs="Arial"/>
          <w:szCs w:val="24"/>
        </w:rPr>
        <w:t xml:space="preserve">Make their job easy. </w:t>
      </w:r>
    </w:p>
    <w:p w14:paraId="085BA026" w14:textId="77777777" w:rsidR="002C40AD" w:rsidRPr="00EB55BD" w:rsidRDefault="002C40AD" w:rsidP="002C40AD">
      <w:pPr>
        <w:ind w:left="993"/>
        <w:rPr>
          <w:rFonts w:ascii="Arial" w:hAnsi="Arial" w:cs="Arial"/>
          <w:szCs w:val="24"/>
        </w:rPr>
      </w:pPr>
    </w:p>
    <w:p w14:paraId="29443C72" w14:textId="14B4F234" w:rsidR="00E81994" w:rsidRDefault="00F91EE2" w:rsidP="002C40AD">
      <w:pPr>
        <w:pStyle w:val="ListParagraph"/>
        <w:numPr>
          <w:ilvl w:val="0"/>
          <w:numId w:val="24"/>
        </w:numPr>
        <w:rPr>
          <w:rFonts w:ascii="Arial" w:hAnsi="Arial" w:cs="Arial"/>
          <w:szCs w:val="24"/>
        </w:rPr>
      </w:pPr>
      <w:r>
        <w:rPr>
          <w:rFonts w:ascii="Arial" w:hAnsi="Arial" w:cs="Arial"/>
          <w:szCs w:val="24"/>
        </w:rPr>
        <w:t>Deliver</w:t>
      </w:r>
      <w:r w:rsidR="00E81994">
        <w:rPr>
          <w:rFonts w:ascii="Arial" w:hAnsi="Arial" w:cs="Arial"/>
          <w:szCs w:val="24"/>
        </w:rPr>
        <w:t xml:space="preserve"> </w:t>
      </w:r>
      <w:r w:rsidR="00F0448F">
        <w:rPr>
          <w:rFonts w:ascii="Arial" w:hAnsi="Arial" w:cs="Arial"/>
          <w:szCs w:val="24"/>
        </w:rPr>
        <w:t>irresistible</w:t>
      </w:r>
      <w:r w:rsidR="00E81994">
        <w:rPr>
          <w:rFonts w:ascii="Arial" w:hAnsi="Arial" w:cs="Arial"/>
          <w:szCs w:val="24"/>
        </w:rPr>
        <w:t xml:space="preserve"> ideas</w:t>
      </w:r>
      <w:r>
        <w:rPr>
          <w:rFonts w:ascii="Arial" w:hAnsi="Arial" w:cs="Arial"/>
          <w:szCs w:val="24"/>
        </w:rPr>
        <w:t xml:space="preserve">, consistently </w:t>
      </w:r>
    </w:p>
    <w:p w14:paraId="3E1B8BF3" w14:textId="66D3C397" w:rsidR="002C40AD" w:rsidRPr="002C40AD" w:rsidRDefault="00F0448F" w:rsidP="002C40AD">
      <w:pPr>
        <w:pStyle w:val="ListParagraph"/>
        <w:numPr>
          <w:ilvl w:val="0"/>
          <w:numId w:val="24"/>
        </w:numPr>
        <w:rPr>
          <w:rFonts w:ascii="Arial" w:hAnsi="Arial" w:cs="Arial"/>
          <w:szCs w:val="24"/>
        </w:rPr>
      </w:pPr>
      <w:r>
        <w:rPr>
          <w:rFonts w:ascii="Arial" w:hAnsi="Arial" w:cs="Arial"/>
          <w:szCs w:val="24"/>
        </w:rPr>
        <w:t>Deliver</w:t>
      </w:r>
      <w:r w:rsidR="002C40AD">
        <w:rPr>
          <w:rFonts w:ascii="Arial" w:hAnsi="Arial" w:cs="Arial"/>
          <w:szCs w:val="24"/>
        </w:rPr>
        <w:t xml:space="preserve"> c</w:t>
      </w:r>
      <w:r w:rsidR="002C40AD" w:rsidRPr="002C40AD">
        <w:rPr>
          <w:rFonts w:ascii="Arial" w:hAnsi="Arial" w:cs="Arial"/>
          <w:szCs w:val="24"/>
        </w:rPr>
        <w:t>lean copy that needs little editing</w:t>
      </w:r>
    </w:p>
    <w:p w14:paraId="41D4C151" w14:textId="1755FED9" w:rsidR="002C40AD" w:rsidRPr="002C40AD" w:rsidRDefault="002C40AD" w:rsidP="002C40AD">
      <w:pPr>
        <w:pStyle w:val="ListParagraph"/>
        <w:numPr>
          <w:ilvl w:val="0"/>
          <w:numId w:val="24"/>
        </w:numPr>
        <w:rPr>
          <w:rFonts w:ascii="Arial" w:hAnsi="Arial" w:cs="Arial"/>
          <w:szCs w:val="24"/>
        </w:rPr>
      </w:pPr>
      <w:r>
        <w:rPr>
          <w:rFonts w:ascii="Arial" w:hAnsi="Arial" w:cs="Arial"/>
          <w:szCs w:val="24"/>
        </w:rPr>
        <w:t>Deliver on deadline</w:t>
      </w:r>
    </w:p>
    <w:p w14:paraId="1A092AAD" w14:textId="05C8C15F" w:rsidR="002C40AD" w:rsidRPr="002C40AD" w:rsidRDefault="002C40AD" w:rsidP="002C40AD">
      <w:pPr>
        <w:pStyle w:val="ListParagraph"/>
        <w:numPr>
          <w:ilvl w:val="0"/>
          <w:numId w:val="24"/>
        </w:numPr>
        <w:rPr>
          <w:rFonts w:ascii="Arial" w:hAnsi="Arial" w:cs="Arial"/>
          <w:szCs w:val="24"/>
        </w:rPr>
      </w:pPr>
      <w:r>
        <w:rPr>
          <w:rFonts w:ascii="Arial" w:hAnsi="Arial" w:cs="Arial"/>
          <w:szCs w:val="24"/>
        </w:rPr>
        <w:t xml:space="preserve">Deliver no drama </w:t>
      </w:r>
    </w:p>
    <w:p w14:paraId="6CB6F80D" w14:textId="7CC32168" w:rsidR="002C40AD" w:rsidRPr="002C40AD" w:rsidRDefault="002028AA" w:rsidP="002C40AD">
      <w:pPr>
        <w:pStyle w:val="ListParagraph"/>
        <w:numPr>
          <w:ilvl w:val="0"/>
          <w:numId w:val="24"/>
        </w:numPr>
        <w:rPr>
          <w:rFonts w:ascii="Arial" w:hAnsi="Arial" w:cs="Arial"/>
          <w:szCs w:val="24"/>
        </w:rPr>
      </w:pPr>
      <w:r>
        <w:rPr>
          <w:rFonts w:ascii="Arial" w:hAnsi="Arial" w:cs="Arial"/>
          <w:szCs w:val="24"/>
        </w:rPr>
        <w:t xml:space="preserve">Deliver short emails </w:t>
      </w:r>
    </w:p>
    <w:p w14:paraId="1D347B56" w14:textId="77777777" w:rsidR="002C40AD" w:rsidRDefault="002C40AD" w:rsidP="002C40AD">
      <w:pPr>
        <w:ind w:left="993"/>
        <w:rPr>
          <w:rFonts w:ascii="Arial" w:hAnsi="Arial" w:cs="Arial"/>
          <w:szCs w:val="24"/>
        </w:rPr>
      </w:pPr>
    </w:p>
    <w:p w14:paraId="58120004" w14:textId="58B98EAF" w:rsidR="00C725DE" w:rsidRDefault="00C725DE" w:rsidP="00C259AD">
      <w:pPr>
        <w:ind w:left="993"/>
        <w:rPr>
          <w:rFonts w:ascii="Arial" w:hAnsi="Arial" w:cs="Arial"/>
          <w:szCs w:val="24"/>
        </w:rPr>
      </w:pPr>
      <w:r>
        <w:rPr>
          <w:rFonts w:ascii="Arial" w:hAnsi="Arial" w:cs="Arial"/>
          <w:szCs w:val="24"/>
        </w:rPr>
        <w:t xml:space="preserve">If you deliver, you will build an editor relationship, the most valuable component of your writer-entrepreneur career. Then, editors will come knocking on your door, asking you </w:t>
      </w:r>
      <w:r w:rsidR="00C259AD">
        <w:rPr>
          <w:rFonts w:ascii="Arial" w:hAnsi="Arial" w:cs="Arial"/>
          <w:szCs w:val="24"/>
        </w:rPr>
        <w:t xml:space="preserve">to </w:t>
      </w:r>
      <w:r>
        <w:rPr>
          <w:rFonts w:ascii="Arial" w:hAnsi="Arial" w:cs="Arial"/>
          <w:szCs w:val="24"/>
        </w:rPr>
        <w:t xml:space="preserve">write assignments. </w:t>
      </w:r>
    </w:p>
    <w:p w14:paraId="016C5A07" w14:textId="77777777" w:rsidR="002C40AD" w:rsidRPr="00EB55BD" w:rsidRDefault="002C40AD" w:rsidP="002C40AD">
      <w:pPr>
        <w:ind w:left="993"/>
        <w:rPr>
          <w:rFonts w:ascii="Arial" w:hAnsi="Arial" w:cs="Arial"/>
          <w:szCs w:val="24"/>
        </w:rPr>
      </w:pPr>
    </w:p>
    <w:p w14:paraId="261A7FFB" w14:textId="07A16AA1" w:rsidR="00EB55BD" w:rsidRDefault="00C725DE" w:rsidP="00EB55BD">
      <w:pPr>
        <w:ind w:left="993"/>
        <w:rPr>
          <w:rFonts w:ascii="Arial" w:hAnsi="Arial" w:cs="Arial"/>
          <w:szCs w:val="24"/>
        </w:rPr>
      </w:pPr>
      <w:r>
        <w:rPr>
          <w:rFonts w:ascii="Arial" w:hAnsi="Arial" w:cs="Arial"/>
          <w:szCs w:val="24"/>
        </w:rPr>
        <w:t xml:space="preserve">In one sense, you are only as good as your last article. Yes, we can all stumble a bit, and maybe a certain article proves more vexing than others. But on the whole, you need to deliver consistency. </w:t>
      </w:r>
      <w:r w:rsidR="009A4088">
        <w:rPr>
          <w:rFonts w:ascii="Arial" w:hAnsi="Arial" w:cs="Arial"/>
          <w:szCs w:val="24"/>
        </w:rPr>
        <w:t xml:space="preserve">No fuss. No muss. </w:t>
      </w:r>
      <w:r>
        <w:rPr>
          <w:rFonts w:ascii="Arial" w:hAnsi="Arial" w:cs="Arial"/>
          <w:szCs w:val="24"/>
        </w:rPr>
        <w:t xml:space="preserve">That is what editors value. </w:t>
      </w:r>
    </w:p>
    <w:p w14:paraId="5E685354" w14:textId="77777777" w:rsidR="00C725DE" w:rsidRDefault="00C725DE" w:rsidP="00EB55BD">
      <w:pPr>
        <w:ind w:left="993"/>
        <w:rPr>
          <w:rFonts w:ascii="Arial" w:hAnsi="Arial" w:cs="Arial"/>
          <w:szCs w:val="24"/>
        </w:rPr>
      </w:pPr>
    </w:p>
    <w:p w14:paraId="50FC581F" w14:textId="206D465F" w:rsidR="00C725DE" w:rsidRDefault="00C725DE" w:rsidP="00EB55BD">
      <w:pPr>
        <w:ind w:left="993"/>
        <w:rPr>
          <w:rFonts w:ascii="Arial" w:hAnsi="Arial" w:cs="Arial"/>
          <w:i/>
          <w:szCs w:val="24"/>
        </w:rPr>
      </w:pPr>
      <w:r>
        <w:rPr>
          <w:rFonts w:ascii="Arial" w:hAnsi="Arial" w:cs="Arial"/>
          <w:szCs w:val="24"/>
        </w:rPr>
        <w:t>You need to make an editor’s job</w:t>
      </w:r>
      <w:r>
        <w:rPr>
          <w:rFonts w:ascii="Arial" w:hAnsi="Arial" w:cs="Arial"/>
          <w:i/>
          <w:szCs w:val="24"/>
        </w:rPr>
        <w:t xml:space="preserve"> easy. </w:t>
      </w:r>
      <w:r w:rsidR="003D2868">
        <w:rPr>
          <w:rFonts w:ascii="Arial" w:hAnsi="Arial" w:cs="Arial"/>
          <w:szCs w:val="24"/>
        </w:rPr>
        <w:t>And you need to deliver an easy editor-writer relationship</w:t>
      </w:r>
      <w:r w:rsidR="009C114F">
        <w:rPr>
          <w:rFonts w:ascii="Arial" w:hAnsi="Arial" w:cs="Arial"/>
          <w:szCs w:val="24"/>
        </w:rPr>
        <w:t xml:space="preserve">. When an editor thinks of you, they should be thinking, </w:t>
      </w:r>
      <w:r w:rsidR="009C114F">
        <w:rPr>
          <w:rFonts w:ascii="Arial" w:hAnsi="Arial" w:cs="Arial"/>
          <w:i/>
          <w:szCs w:val="24"/>
        </w:rPr>
        <w:t xml:space="preserve">oh I just love working with ––––– . </w:t>
      </w:r>
    </w:p>
    <w:p w14:paraId="4582776A" w14:textId="77777777" w:rsidR="006B620C" w:rsidRDefault="006B620C" w:rsidP="00EB55BD">
      <w:pPr>
        <w:ind w:left="993"/>
        <w:rPr>
          <w:rFonts w:ascii="Arial" w:hAnsi="Arial" w:cs="Arial"/>
          <w:i/>
          <w:szCs w:val="24"/>
        </w:rPr>
      </w:pPr>
    </w:p>
    <w:p w14:paraId="392C09C8" w14:textId="14D75FFE" w:rsidR="006B620C" w:rsidRPr="006B620C" w:rsidRDefault="006B620C" w:rsidP="00EB55BD">
      <w:pPr>
        <w:ind w:left="993"/>
        <w:rPr>
          <w:rFonts w:ascii="Arial" w:hAnsi="Arial" w:cs="Arial"/>
          <w:szCs w:val="24"/>
        </w:rPr>
      </w:pPr>
      <w:r>
        <w:rPr>
          <w:rFonts w:ascii="Arial" w:hAnsi="Arial" w:cs="Arial"/>
          <w:szCs w:val="24"/>
        </w:rPr>
        <w:t xml:space="preserve">Your goal is to have </w:t>
      </w:r>
      <w:r w:rsidR="00BB541C">
        <w:rPr>
          <w:rFonts w:ascii="Arial" w:hAnsi="Arial" w:cs="Arial"/>
          <w:szCs w:val="24"/>
        </w:rPr>
        <w:t>editors</w:t>
      </w:r>
      <w:r>
        <w:rPr>
          <w:rFonts w:ascii="Arial" w:hAnsi="Arial" w:cs="Arial"/>
          <w:szCs w:val="24"/>
        </w:rPr>
        <w:t xml:space="preserve"> come to depend on you, and also trust in you. </w:t>
      </w:r>
    </w:p>
    <w:p w14:paraId="795E7CF7" w14:textId="77777777" w:rsidR="00EB55BD" w:rsidRPr="00EB55BD" w:rsidRDefault="00EB55BD" w:rsidP="009C114F">
      <w:pPr>
        <w:rPr>
          <w:rFonts w:ascii="Arial" w:hAnsi="Arial" w:cs="Arial"/>
          <w:szCs w:val="24"/>
        </w:rPr>
      </w:pPr>
    </w:p>
    <w:p w14:paraId="38ED15EE" w14:textId="102F318A" w:rsidR="00EB55BD" w:rsidRPr="00EB55BD" w:rsidRDefault="00EB55BD" w:rsidP="00EB55BD">
      <w:pPr>
        <w:ind w:left="993"/>
        <w:rPr>
          <w:rFonts w:ascii="Arial" w:hAnsi="Arial" w:cs="Arial"/>
          <w:szCs w:val="24"/>
        </w:rPr>
      </w:pPr>
      <w:r w:rsidRPr="00EB55BD">
        <w:rPr>
          <w:rFonts w:ascii="Arial" w:hAnsi="Arial" w:cs="Arial"/>
          <w:szCs w:val="24"/>
        </w:rPr>
        <w:t xml:space="preserve">Keep </w:t>
      </w:r>
      <w:r w:rsidR="009C114F">
        <w:rPr>
          <w:rFonts w:ascii="Arial" w:hAnsi="Arial" w:cs="Arial"/>
          <w:szCs w:val="24"/>
        </w:rPr>
        <w:t xml:space="preserve">your writer-editor relationship </w:t>
      </w:r>
      <w:r w:rsidR="00F0448F" w:rsidRPr="00EB55BD">
        <w:rPr>
          <w:rFonts w:ascii="Arial" w:hAnsi="Arial" w:cs="Arial"/>
          <w:szCs w:val="24"/>
        </w:rPr>
        <w:t>mostly</w:t>
      </w:r>
      <w:r w:rsidRPr="00EB55BD">
        <w:rPr>
          <w:rFonts w:ascii="Arial" w:hAnsi="Arial" w:cs="Arial"/>
          <w:szCs w:val="24"/>
        </w:rPr>
        <w:t xml:space="preserve"> business. </w:t>
      </w:r>
      <w:r w:rsidR="00F0448F" w:rsidRPr="00EB55BD">
        <w:rPr>
          <w:rFonts w:ascii="Arial" w:hAnsi="Arial" w:cs="Arial"/>
          <w:szCs w:val="24"/>
        </w:rPr>
        <w:t>Edi</w:t>
      </w:r>
      <w:r w:rsidR="00F0448F">
        <w:rPr>
          <w:rFonts w:ascii="Arial" w:hAnsi="Arial" w:cs="Arial"/>
          <w:szCs w:val="24"/>
        </w:rPr>
        <w:t xml:space="preserve">tors don’t need another friend; </w:t>
      </w:r>
      <w:r w:rsidR="00F0448F" w:rsidRPr="00EB55BD">
        <w:rPr>
          <w:rFonts w:ascii="Arial" w:hAnsi="Arial" w:cs="Arial"/>
          <w:szCs w:val="24"/>
        </w:rPr>
        <w:t xml:space="preserve">they have plenty of friends. </w:t>
      </w:r>
    </w:p>
    <w:p w14:paraId="7A6F0B39" w14:textId="77777777" w:rsidR="00EB55BD" w:rsidRPr="00EB55BD" w:rsidRDefault="00EB55BD" w:rsidP="00EB55BD">
      <w:pPr>
        <w:ind w:left="993"/>
        <w:rPr>
          <w:rFonts w:ascii="Arial" w:hAnsi="Arial" w:cs="Arial"/>
          <w:szCs w:val="24"/>
        </w:rPr>
      </w:pPr>
    </w:p>
    <w:p w14:paraId="17190D62" w14:textId="7D5D09A2" w:rsidR="008B2A8F" w:rsidRDefault="00EB55BD" w:rsidP="00EB55BD">
      <w:pPr>
        <w:ind w:left="993"/>
        <w:rPr>
          <w:rFonts w:ascii="Arial" w:hAnsi="Arial" w:cs="Arial"/>
          <w:szCs w:val="24"/>
        </w:rPr>
      </w:pPr>
      <w:r w:rsidRPr="00EB55BD">
        <w:rPr>
          <w:rFonts w:ascii="Arial" w:hAnsi="Arial" w:cs="Arial"/>
          <w:szCs w:val="24"/>
        </w:rPr>
        <w:t xml:space="preserve">This is business. </w:t>
      </w:r>
      <w:r w:rsidR="00C259AD">
        <w:rPr>
          <w:rFonts w:ascii="Arial" w:hAnsi="Arial" w:cs="Arial"/>
          <w:szCs w:val="24"/>
        </w:rPr>
        <w:t xml:space="preserve">You can stretch this a bit, </w:t>
      </w:r>
      <w:r w:rsidR="009C114F">
        <w:rPr>
          <w:rFonts w:ascii="Arial" w:hAnsi="Arial" w:cs="Arial"/>
          <w:szCs w:val="24"/>
        </w:rPr>
        <w:t xml:space="preserve">and </w:t>
      </w:r>
      <w:r w:rsidR="00C259AD">
        <w:rPr>
          <w:rFonts w:ascii="Arial" w:hAnsi="Arial" w:cs="Arial"/>
          <w:szCs w:val="24"/>
        </w:rPr>
        <w:t>there may be some</w:t>
      </w:r>
      <w:r w:rsidR="009C114F">
        <w:rPr>
          <w:rFonts w:ascii="Arial" w:hAnsi="Arial" w:cs="Arial"/>
          <w:szCs w:val="24"/>
        </w:rPr>
        <w:t xml:space="preserve"> slight exceptions. </w:t>
      </w:r>
      <w:r w:rsidR="005C314A">
        <w:rPr>
          <w:rFonts w:ascii="Arial" w:hAnsi="Arial" w:cs="Arial"/>
          <w:szCs w:val="24"/>
        </w:rPr>
        <w:t xml:space="preserve">Follow an editor’s lead. </w:t>
      </w:r>
      <w:r w:rsidR="00737FB2">
        <w:rPr>
          <w:rFonts w:ascii="Arial" w:hAnsi="Arial" w:cs="Arial"/>
          <w:szCs w:val="24"/>
        </w:rPr>
        <w:t xml:space="preserve"> </w:t>
      </w:r>
    </w:p>
    <w:p w14:paraId="5C2F17F3" w14:textId="77777777" w:rsidR="008B2A8F" w:rsidRDefault="008B2A8F" w:rsidP="00EB55BD">
      <w:pPr>
        <w:ind w:left="993"/>
        <w:rPr>
          <w:rFonts w:ascii="Arial" w:hAnsi="Arial" w:cs="Arial"/>
          <w:szCs w:val="24"/>
        </w:rPr>
      </w:pPr>
    </w:p>
    <w:p w14:paraId="5BA987E0" w14:textId="77777777" w:rsidR="00B27E9C" w:rsidRDefault="00B27E9C" w:rsidP="00EB55BD">
      <w:pPr>
        <w:ind w:left="993"/>
        <w:rPr>
          <w:rFonts w:ascii="Arial" w:hAnsi="Arial" w:cs="Arial"/>
          <w:szCs w:val="24"/>
        </w:rPr>
      </w:pPr>
    </w:p>
    <w:p w14:paraId="11CE8919" w14:textId="77777777" w:rsidR="00B27E9C" w:rsidRDefault="00B27E9C" w:rsidP="00EB55BD">
      <w:pPr>
        <w:ind w:left="993"/>
        <w:rPr>
          <w:rFonts w:ascii="Arial" w:hAnsi="Arial" w:cs="Arial"/>
          <w:szCs w:val="24"/>
        </w:rPr>
      </w:pPr>
    </w:p>
    <w:p w14:paraId="6BC47BD9" w14:textId="57E3C5D9" w:rsidR="009A4088" w:rsidRDefault="00737FB2" w:rsidP="00EB55BD">
      <w:pPr>
        <w:ind w:left="993"/>
        <w:rPr>
          <w:rFonts w:ascii="Arial" w:hAnsi="Arial" w:cs="Arial"/>
          <w:szCs w:val="24"/>
        </w:rPr>
      </w:pPr>
      <w:r>
        <w:rPr>
          <w:rFonts w:ascii="Arial" w:hAnsi="Arial" w:cs="Arial"/>
          <w:szCs w:val="24"/>
        </w:rPr>
        <w:t>You don’t need to be dry</w:t>
      </w:r>
      <w:r w:rsidR="00A9755A">
        <w:rPr>
          <w:rFonts w:ascii="Arial" w:hAnsi="Arial" w:cs="Arial"/>
          <w:szCs w:val="24"/>
        </w:rPr>
        <w:t xml:space="preserve"> in your </w:t>
      </w:r>
      <w:r w:rsidR="00F0448F">
        <w:rPr>
          <w:rFonts w:ascii="Arial" w:hAnsi="Arial" w:cs="Arial"/>
          <w:szCs w:val="24"/>
        </w:rPr>
        <w:t>communications</w:t>
      </w:r>
      <w:r w:rsidR="009D0DAF">
        <w:rPr>
          <w:rFonts w:ascii="Arial" w:hAnsi="Arial" w:cs="Arial"/>
          <w:szCs w:val="24"/>
        </w:rPr>
        <w:t xml:space="preserve">; </w:t>
      </w:r>
      <w:r>
        <w:rPr>
          <w:rFonts w:ascii="Arial" w:hAnsi="Arial" w:cs="Arial"/>
          <w:szCs w:val="24"/>
        </w:rPr>
        <w:t>you can be fun here and there</w:t>
      </w:r>
      <w:r w:rsidR="006559E1">
        <w:rPr>
          <w:rFonts w:ascii="Arial" w:hAnsi="Arial" w:cs="Arial"/>
          <w:szCs w:val="24"/>
        </w:rPr>
        <w:t>. But monitor that line</w:t>
      </w:r>
      <w:r w:rsidR="002F549F">
        <w:rPr>
          <w:rFonts w:ascii="Arial" w:hAnsi="Arial" w:cs="Arial"/>
          <w:szCs w:val="24"/>
        </w:rPr>
        <w:t xml:space="preserve">. Editors don’t have time </w:t>
      </w:r>
      <w:r w:rsidR="00F81C94">
        <w:rPr>
          <w:rFonts w:ascii="Arial" w:hAnsi="Arial" w:cs="Arial"/>
          <w:szCs w:val="24"/>
        </w:rPr>
        <w:t>to banter too long about your latest overseas trip</w:t>
      </w:r>
      <w:r w:rsidR="006B620C">
        <w:rPr>
          <w:rFonts w:ascii="Arial" w:hAnsi="Arial" w:cs="Arial"/>
          <w:szCs w:val="24"/>
        </w:rPr>
        <w:t xml:space="preserve">. Keep things yes, sometimes fun and </w:t>
      </w:r>
      <w:r w:rsidR="00EC5E7C">
        <w:rPr>
          <w:rFonts w:ascii="Arial" w:hAnsi="Arial" w:cs="Arial"/>
          <w:szCs w:val="24"/>
        </w:rPr>
        <w:t>engaging in emails and calls ––</w:t>
      </w:r>
      <w:r w:rsidR="006B620C">
        <w:rPr>
          <w:rFonts w:ascii="Arial" w:hAnsi="Arial" w:cs="Arial"/>
          <w:szCs w:val="24"/>
        </w:rPr>
        <w:t xml:space="preserve">but also brief. Remember, </w:t>
      </w:r>
      <w:r w:rsidR="00EC5E7C">
        <w:rPr>
          <w:rFonts w:ascii="Arial" w:hAnsi="Arial" w:cs="Arial"/>
          <w:szCs w:val="24"/>
        </w:rPr>
        <w:t>editors</w:t>
      </w:r>
      <w:r w:rsidR="009D0DAF">
        <w:rPr>
          <w:rFonts w:ascii="Arial" w:hAnsi="Arial" w:cs="Arial"/>
          <w:szCs w:val="24"/>
        </w:rPr>
        <w:t xml:space="preserve"> are, nearly always, </w:t>
      </w:r>
      <w:r w:rsidR="00F0448F">
        <w:rPr>
          <w:rFonts w:ascii="Arial" w:hAnsi="Arial" w:cs="Arial"/>
          <w:szCs w:val="24"/>
        </w:rPr>
        <w:t>overwhelmed</w:t>
      </w:r>
      <w:r w:rsidR="009D0DAF">
        <w:rPr>
          <w:rFonts w:ascii="Arial" w:hAnsi="Arial" w:cs="Arial"/>
          <w:szCs w:val="24"/>
        </w:rPr>
        <w:t>.</w:t>
      </w:r>
    </w:p>
    <w:p w14:paraId="2A5B3232" w14:textId="77777777" w:rsidR="009A4088" w:rsidRDefault="009A4088" w:rsidP="00EB55BD">
      <w:pPr>
        <w:ind w:left="993"/>
        <w:rPr>
          <w:rFonts w:ascii="Arial" w:hAnsi="Arial" w:cs="Arial"/>
          <w:szCs w:val="24"/>
        </w:rPr>
      </w:pPr>
    </w:p>
    <w:p w14:paraId="735DBD87" w14:textId="15B6A94F" w:rsidR="00EB55BD" w:rsidRDefault="008B2A8F" w:rsidP="00EB55BD">
      <w:pPr>
        <w:ind w:left="993"/>
        <w:rPr>
          <w:rFonts w:ascii="Arial" w:hAnsi="Arial" w:cs="Arial"/>
          <w:szCs w:val="24"/>
        </w:rPr>
      </w:pPr>
      <w:r>
        <w:rPr>
          <w:rFonts w:ascii="Arial" w:hAnsi="Arial" w:cs="Arial"/>
          <w:szCs w:val="24"/>
        </w:rPr>
        <w:t xml:space="preserve">Leave editors alone. </w:t>
      </w:r>
    </w:p>
    <w:p w14:paraId="4EFED70E" w14:textId="77777777" w:rsidR="00511CA3" w:rsidRDefault="00511CA3" w:rsidP="00EB55BD">
      <w:pPr>
        <w:ind w:left="993"/>
        <w:rPr>
          <w:rFonts w:ascii="Arial" w:hAnsi="Arial" w:cs="Arial"/>
          <w:szCs w:val="24"/>
        </w:rPr>
      </w:pPr>
    </w:p>
    <w:p w14:paraId="218D072F" w14:textId="0F4BB8BA" w:rsidR="00511CA3" w:rsidRDefault="00511CA3" w:rsidP="00EB55BD">
      <w:pPr>
        <w:ind w:left="993"/>
        <w:rPr>
          <w:rFonts w:ascii="Arial" w:hAnsi="Arial" w:cs="Arial"/>
          <w:szCs w:val="24"/>
        </w:rPr>
      </w:pPr>
      <w:r>
        <w:rPr>
          <w:rFonts w:ascii="Arial" w:hAnsi="Arial" w:cs="Arial"/>
          <w:szCs w:val="24"/>
        </w:rPr>
        <w:t xml:space="preserve">You may have pitched an editor, even one </w:t>
      </w:r>
      <w:r w:rsidR="00AF5EB5">
        <w:rPr>
          <w:rFonts w:ascii="Arial" w:hAnsi="Arial" w:cs="Arial"/>
          <w:szCs w:val="24"/>
        </w:rPr>
        <w:t xml:space="preserve">you’ve long known, </w:t>
      </w:r>
      <w:r>
        <w:rPr>
          <w:rFonts w:ascii="Arial" w:hAnsi="Arial" w:cs="Arial"/>
          <w:szCs w:val="24"/>
        </w:rPr>
        <w:t xml:space="preserve">and they have not responded –– in over a month. </w:t>
      </w:r>
    </w:p>
    <w:p w14:paraId="3A595A69" w14:textId="77777777" w:rsidR="00511CA3" w:rsidRDefault="00511CA3" w:rsidP="00EB55BD">
      <w:pPr>
        <w:ind w:left="993"/>
        <w:rPr>
          <w:rFonts w:ascii="Arial" w:hAnsi="Arial" w:cs="Arial"/>
          <w:szCs w:val="24"/>
        </w:rPr>
      </w:pPr>
    </w:p>
    <w:p w14:paraId="1E5276FC" w14:textId="59AD06C0" w:rsidR="00511CA3" w:rsidRDefault="00511CA3" w:rsidP="00EB55BD">
      <w:pPr>
        <w:ind w:left="993"/>
        <w:rPr>
          <w:rFonts w:ascii="Arial" w:hAnsi="Arial" w:cs="Arial"/>
          <w:szCs w:val="24"/>
        </w:rPr>
      </w:pPr>
      <w:r>
        <w:rPr>
          <w:rFonts w:ascii="Arial" w:hAnsi="Arial" w:cs="Arial"/>
          <w:szCs w:val="24"/>
        </w:rPr>
        <w:t xml:space="preserve">Do not email them, asking if they have received your idea. They have received your idea, believe me. But they did not like your idea, and that is why they have not responded. Yes, perhaps they are yet mulling it over for a future issue. Let them mull it over. </w:t>
      </w:r>
    </w:p>
    <w:p w14:paraId="6B05D443" w14:textId="77777777" w:rsidR="00511CA3" w:rsidRDefault="00511CA3" w:rsidP="00EB55BD">
      <w:pPr>
        <w:ind w:left="993"/>
        <w:rPr>
          <w:rFonts w:ascii="Arial" w:hAnsi="Arial" w:cs="Arial"/>
          <w:szCs w:val="24"/>
        </w:rPr>
      </w:pPr>
    </w:p>
    <w:p w14:paraId="5DE8C9B1" w14:textId="0D5BA659" w:rsidR="00511CA3" w:rsidRDefault="00511CA3" w:rsidP="00EB55BD">
      <w:pPr>
        <w:ind w:left="993"/>
        <w:rPr>
          <w:rFonts w:ascii="Arial" w:hAnsi="Arial" w:cs="Arial"/>
          <w:szCs w:val="24"/>
        </w:rPr>
      </w:pPr>
      <w:r>
        <w:rPr>
          <w:rFonts w:ascii="Arial" w:hAnsi="Arial" w:cs="Arial"/>
          <w:szCs w:val="24"/>
        </w:rPr>
        <w:t xml:space="preserve">You can eventually bring up the neglected idea, but it’s best done in conjunction with something else –– during a future </w:t>
      </w:r>
      <w:r w:rsidR="00B27E9C">
        <w:rPr>
          <w:rFonts w:ascii="Arial" w:hAnsi="Arial" w:cs="Arial"/>
          <w:szCs w:val="24"/>
        </w:rPr>
        <w:t>correspondence</w:t>
      </w:r>
      <w:r>
        <w:rPr>
          <w:rFonts w:ascii="Arial" w:hAnsi="Arial" w:cs="Arial"/>
          <w:szCs w:val="24"/>
        </w:rPr>
        <w:t xml:space="preserve">. Slip it in. </w:t>
      </w:r>
    </w:p>
    <w:p w14:paraId="1FF3D6B0" w14:textId="77777777" w:rsidR="00CB3A8B" w:rsidRDefault="00CB3A8B" w:rsidP="00EB55BD">
      <w:pPr>
        <w:ind w:left="993"/>
        <w:rPr>
          <w:rFonts w:ascii="Arial" w:hAnsi="Arial" w:cs="Arial"/>
          <w:szCs w:val="24"/>
        </w:rPr>
      </w:pPr>
    </w:p>
    <w:p w14:paraId="687FDE73" w14:textId="3F01F6AC" w:rsidR="00CB3A8B" w:rsidRDefault="00CB3A8B" w:rsidP="00EB55BD">
      <w:pPr>
        <w:ind w:left="993"/>
        <w:rPr>
          <w:rFonts w:ascii="Arial" w:hAnsi="Arial" w:cs="Arial"/>
          <w:szCs w:val="24"/>
        </w:rPr>
      </w:pPr>
      <w:r>
        <w:rPr>
          <w:rFonts w:ascii="Arial" w:hAnsi="Arial" w:cs="Arial"/>
          <w:szCs w:val="24"/>
        </w:rPr>
        <w:t xml:space="preserve">Editors </w:t>
      </w:r>
      <w:r>
        <w:rPr>
          <w:rFonts w:ascii="Arial" w:hAnsi="Arial" w:cs="Arial"/>
          <w:i/>
          <w:szCs w:val="24"/>
        </w:rPr>
        <w:t xml:space="preserve">hate </w:t>
      </w:r>
      <w:r>
        <w:rPr>
          <w:rFonts w:ascii="Arial" w:hAnsi="Arial" w:cs="Arial"/>
          <w:szCs w:val="24"/>
        </w:rPr>
        <w:t xml:space="preserve">writers who pester them. Do not pester editors. </w:t>
      </w:r>
      <w:r w:rsidR="00EF32C3">
        <w:rPr>
          <w:rFonts w:ascii="Arial" w:hAnsi="Arial" w:cs="Arial"/>
          <w:szCs w:val="24"/>
        </w:rPr>
        <w:t>L</w:t>
      </w:r>
      <w:r>
        <w:rPr>
          <w:rFonts w:ascii="Arial" w:hAnsi="Arial" w:cs="Arial"/>
          <w:szCs w:val="24"/>
        </w:rPr>
        <w:t xml:space="preserve">eave them alone, </w:t>
      </w:r>
      <w:r w:rsidR="00EF32C3">
        <w:rPr>
          <w:rFonts w:ascii="Arial" w:hAnsi="Arial" w:cs="Arial"/>
          <w:szCs w:val="24"/>
        </w:rPr>
        <w:t xml:space="preserve">and </w:t>
      </w:r>
      <w:r>
        <w:rPr>
          <w:rFonts w:ascii="Arial" w:hAnsi="Arial" w:cs="Arial"/>
          <w:szCs w:val="24"/>
        </w:rPr>
        <w:t>they will valu</w:t>
      </w:r>
      <w:r w:rsidR="002B42B5">
        <w:rPr>
          <w:rFonts w:ascii="Arial" w:hAnsi="Arial" w:cs="Arial"/>
          <w:szCs w:val="24"/>
        </w:rPr>
        <w:t>e</w:t>
      </w:r>
      <w:r w:rsidR="00EF32C3">
        <w:rPr>
          <w:rFonts w:ascii="Arial" w:hAnsi="Arial" w:cs="Arial"/>
          <w:szCs w:val="24"/>
        </w:rPr>
        <w:t xml:space="preserve"> you</w:t>
      </w:r>
      <w:r w:rsidR="002920BF">
        <w:rPr>
          <w:rFonts w:ascii="Arial" w:hAnsi="Arial" w:cs="Arial"/>
          <w:szCs w:val="24"/>
        </w:rPr>
        <w:t xml:space="preserve"> for this quality.</w:t>
      </w:r>
    </w:p>
    <w:p w14:paraId="0A54E0C4" w14:textId="77777777" w:rsidR="00025DCF" w:rsidRDefault="00025DCF" w:rsidP="00EB55BD">
      <w:pPr>
        <w:ind w:left="993"/>
        <w:rPr>
          <w:rFonts w:ascii="Arial" w:hAnsi="Arial" w:cs="Arial"/>
          <w:szCs w:val="24"/>
        </w:rPr>
      </w:pPr>
    </w:p>
    <w:p w14:paraId="753F857C" w14:textId="126FBFDE" w:rsidR="00025DCF" w:rsidRDefault="00025DCF" w:rsidP="00EB55BD">
      <w:pPr>
        <w:ind w:left="993"/>
        <w:rPr>
          <w:rFonts w:ascii="Arial" w:hAnsi="Arial" w:cs="Arial"/>
          <w:szCs w:val="24"/>
        </w:rPr>
      </w:pPr>
      <w:r>
        <w:rPr>
          <w:rFonts w:ascii="Arial" w:hAnsi="Arial" w:cs="Arial"/>
          <w:szCs w:val="24"/>
        </w:rPr>
        <w:t xml:space="preserve">Never call an editor. </w:t>
      </w:r>
      <w:r w:rsidR="00FD2124">
        <w:rPr>
          <w:rFonts w:ascii="Arial" w:hAnsi="Arial" w:cs="Arial"/>
          <w:szCs w:val="24"/>
        </w:rPr>
        <w:t xml:space="preserve">Always email </w:t>
      </w:r>
      <w:r w:rsidR="004D099A">
        <w:rPr>
          <w:rFonts w:ascii="Arial" w:hAnsi="Arial" w:cs="Arial"/>
          <w:szCs w:val="24"/>
        </w:rPr>
        <w:t>an editor</w:t>
      </w:r>
      <w:r w:rsidR="00FD2124">
        <w:rPr>
          <w:rFonts w:ascii="Arial" w:hAnsi="Arial" w:cs="Arial"/>
          <w:szCs w:val="24"/>
        </w:rPr>
        <w:t xml:space="preserve">. </w:t>
      </w:r>
      <w:r w:rsidR="00110FB0">
        <w:rPr>
          <w:rFonts w:ascii="Arial" w:hAnsi="Arial" w:cs="Arial"/>
          <w:szCs w:val="24"/>
        </w:rPr>
        <w:t>They don’t have time for your call</w:t>
      </w:r>
      <w:r w:rsidR="00642266">
        <w:rPr>
          <w:rFonts w:ascii="Arial" w:hAnsi="Arial" w:cs="Arial"/>
          <w:szCs w:val="24"/>
        </w:rPr>
        <w:t xml:space="preserve"> (unless they’ve called you first), and they barely have time for your email, unless you are offering something of value. </w:t>
      </w:r>
    </w:p>
    <w:p w14:paraId="3D2B9B3C" w14:textId="77777777" w:rsidR="00545AE4" w:rsidRDefault="00545AE4" w:rsidP="00EB55BD">
      <w:pPr>
        <w:ind w:left="993"/>
        <w:rPr>
          <w:rFonts w:ascii="Arial" w:hAnsi="Arial" w:cs="Arial"/>
          <w:szCs w:val="24"/>
        </w:rPr>
      </w:pPr>
    </w:p>
    <w:p w14:paraId="3261D078" w14:textId="42B61B11" w:rsidR="00844B23" w:rsidRDefault="00545AE4" w:rsidP="00545AE4">
      <w:pPr>
        <w:ind w:left="993"/>
        <w:rPr>
          <w:rFonts w:ascii="Arial" w:hAnsi="Arial" w:cs="Arial"/>
          <w:szCs w:val="24"/>
        </w:rPr>
      </w:pPr>
      <w:r>
        <w:rPr>
          <w:rFonts w:ascii="Arial" w:hAnsi="Arial" w:cs="Arial"/>
          <w:szCs w:val="24"/>
        </w:rPr>
        <w:t>Become familiar with your editor’s schedule</w:t>
      </w:r>
      <w:r w:rsidR="0065506B">
        <w:rPr>
          <w:rFonts w:ascii="Arial" w:hAnsi="Arial" w:cs="Arial"/>
          <w:szCs w:val="24"/>
        </w:rPr>
        <w:t xml:space="preserve">. Know the best time to email </w:t>
      </w:r>
      <w:r w:rsidR="0041740D">
        <w:rPr>
          <w:rFonts w:ascii="Arial" w:hAnsi="Arial" w:cs="Arial"/>
          <w:szCs w:val="24"/>
        </w:rPr>
        <w:t>him or her</w:t>
      </w:r>
      <w:r w:rsidR="002920BF">
        <w:rPr>
          <w:rFonts w:ascii="Arial" w:hAnsi="Arial" w:cs="Arial"/>
          <w:szCs w:val="24"/>
        </w:rPr>
        <w:t>, which would most likely be</w:t>
      </w:r>
      <w:r w:rsidR="003867AF">
        <w:rPr>
          <w:rFonts w:ascii="Arial" w:hAnsi="Arial" w:cs="Arial"/>
          <w:szCs w:val="24"/>
        </w:rPr>
        <w:t xml:space="preserve"> after </w:t>
      </w:r>
      <w:r w:rsidR="00ED5BD4">
        <w:rPr>
          <w:rFonts w:ascii="Arial" w:hAnsi="Arial" w:cs="Arial"/>
          <w:szCs w:val="24"/>
        </w:rPr>
        <w:t>a</w:t>
      </w:r>
      <w:r w:rsidR="003867AF">
        <w:rPr>
          <w:rFonts w:ascii="Arial" w:hAnsi="Arial" w:cs="Arial"/>
          <w:szCs w:val="24"/>
        </w:rPr>
        <w:t xml:space="preserve"> publication deadline. </w:t>
      </w:r>
      <w:r w:rsidR="000B4523">
        <w:rPr>
          <w:rFonts w:ascii="Arial" w:hAnsi="Arial" w:cs="Arial"/>
          <w:szCs w:val="24"/>
        </w:rPr>
        <w:t>Sometimes you can surmise an editor’s schedule because of the predictable day on whi</w:t>
      </w:r>
      <w:r w:rsidR="00ED5BD4">
        <w:rPr>
          <w:rFonts w:ascii="Arial" w:hAnsi="Arial" w:cs="Arial"/>
          <w:szCs w:val="24"/>
        </w:rPr>
        <w:t xml:space="preserve">ch they reach out to you. Or </w:t>
      </w:r>
      <w:r w:rsidR="00CD5E3C">
        <w:rPr>
          <w:rFonts w:ascii="Arial" w:hAnsi="Arial" w:cs="Arial"/>
          <w:szCs w:val="24"/>
        </w:rPr>
        <w:t xml:space="preserve">simply ask: </w:t>
      </w:r>
      <w:r w:rsidR="000B4523">
        <w:rPr>
          <w:rFonts w:ascii="Arial" w:hAnsi="Arial" w:cs="Arial"/>
          <w:szCs w:val="24"/>
        </w:rPr>
        <w:t xml:space="preserve">what’s the optimal time </w:t>
      </w:r>
      <w:r w:rsidR="00844B23">
        <w:rPr>
          <w:rFonts w:ascii="Arial" w:hAnsi="Arial" w:cs="Arial"/>
          <w:szCs w:val="24"/>
        </w:rPr>
        <w:t xml:space="preserve">for </w:t>
      </w:r>
      <w:r w:rsidR="00CD5E3C">
        <w:rPr>
          <w:rFonts w:ascii="Arial" w:hAnsi="Arial" w:cs="Arial"/>
          <w:szCs w:val="24"/>
        </w:rPr>
        <w:t xml:space="preserve">to handle correspondence? </w:t>
      </w:r>
      <w:r w:rsidR="00844B23">
        <w:rPr>
          <w:rFonts w:ascii="Arial" w:hAnsi="Arial" w:cs="Arial"/>
          <w:szCs w:val="24"/>
        </w:rPr>
        <w:t xml:space="preserve">You want your pitches to land on </w:t>
      </w:r>
      <w:r w:rsidR="00CD5E3C">
        <w:rPr>
          <w:rFonts w:ascii="Arial" w:hAnsi="Arial" w:cs="Arial"/>
          <w:szCs w:val="24"/>
        </w:rPr>
        <w:t>receptive</w:t>
      </w:r>
      <w:r w:rsidR="00844B23">
        <w:rPr>
          <w:rFonts w:ascii="Arial" w:hAnsi="Arial" w:cs="Arial"/>
          <w:szCs w:val="24"/>
        </w:rPr>
        <w:t xml:space="preserve"> ground. </w:t>
      </w:r>
    </w:p>
    <w:p w14:paraId="572332CB" w14:textId="77777777" w:rsidR="002B42B5" w:rsidRDefault="002B42B5" w:rsidP="00844B23">
      <w:pPr>
        <w:rPr>
          <w:rFonts w:ascii="Arial" w:hAnsi="Arial" w:cs="Arial"/>
          <w:szCs w:val="24"/>
        </w:rPr>
      </w:pPr>
    </w:p>
    <w:p w14:paraId="1F0C6C78" w14:textId="181701F6" w:rsidR="002B42B5" w:rsidRPr="00CB3A8B" w:rsidRDefault="002B42B5" w:rsidP="00EB55BD">
      <w:pPr>
        <w:ind w:left="993"/>
        <w:rPr>
          <w:rFonts w:ascii="Arial" w:hAnsi="Arial" w:cs="Arial"/>
          <w:szCs w:val="24"/>
        </w:rPr>
      </w:pPr>
      <w:r>
        <w:rPr>
          <w:rFonts w:ascii="Arial" w:hAnsi="Arial" w:cs="Arial"/>
          <w:szCs w:val="24"/>
        </w:rPr>
        <w:t xml:space="preserve">Anticipate </w:t>
      </w:r>
      <w:r w:rsidR="00352286">
        <w:rPr>
          <w:rFonts w:ascii="Arial" w:hAnsi="Arial" w:cs="Arial"/>
          <w:szCs w:val="24"/>
        </w:rPr>
        <w:t>an</w:t>
      </w:r>
      <w:r>
        <w:rPr>
          <w:rFonts w:ascii="Arial" w:hAnsi="Arial" w:cs="Arial"/>
          <w:szCs w:val="24"/>
        </w:rPr>
        <w:t xml:space="preserve"> editor</w:t>
      </w:r>
      <w:r w:rsidR="00352286">
        <w:rPr>
          <w:rFonts w:ascii="Arial" w:hAnsi="Arial" w:cs="Arial"/>
          <w:szCs w:val="24"/>
        </w:rPr>
        <w:t>’</w:t>
      </w:r>
      <w:r>
        <w:rPr>
          <w:rFonts w:ascii="Arial" w:hAnsi="Arial" w:cs="Arial"/>
          <w:szCs w:val="24"/>
        </w:rPr>
        <w:t xml:space="preserve">s </w:t>
      </w:r>
      <w:r w:rsidR="00352286">
        <w:rPr>
          <w:rFonts w:ascii="Arial" w:hAnsi="Arial" w:cs="Arial"/>
          <w:szCs w:val="24"/>
        </w:rPr>
        <w:t>hunger</w:t>
      </w:r>
      <w:r w:rsidR="00867193">
        <w:rPr>
          <w:rFonts w:ascii="Arial" w:hAnsi="Arial" w:cs="Arial"/>
          <w:szCs w:val="24"/>
        </w:rPr>
        <w:t xml:space="preserve">  –– for stories on </w:t>
      </w:r>
      <w:r>
        <w:rPr>
          <w:rFonts w:ascii="Arial" w:hAnsi="Arial" w:cs="Arial"/>
          <w:szCs w:val="24"/>
        </w:rPr>
        <w:t xml:space="preserve">an upcoming trend or event / holiday </w:t>
      </w:r>
      <w:r w:rsidR="00867193">
        <w:rPr>
          <w:rFonts w:ascii="Arial" w:hAnsi="Arial" w:cs="Arial"/>
          <w:szCs w:val="24"/>
        </w:rPr>
        <w:t xml:space="preserve">that </w:t>
      </w:r>
      <w:r>
        <w:rPr>
          <w:rFonts w:ascii="Arial" w:hAnsi="Arial" w:cs="Arial"/>
          <w:szCs w:val="24"/>
        </w:rPr>
        <w:t xml:space="preserve">they need to </w:t>
      </w:r>
      <w:r w:rsidR="00B831DD">
        <w:rPr>
          <w:rFonts w:ascii="Arial" w:hAnsi="Arial" w:cs="Arial"/>
          <w:szCs w:val="24"/>
        </w:rPr>
        <w:t>fill</w:t>
      </w:r>
      <w:r w:rsidR="000436EA">
        <w:rPr>
          <w:rFonts w:ascii="Arial" w:hAnsi="Arial" w:cs="Arial"/>
          <w:szCs w:val="24"/>
        </w:rPr>
        <w:t xml:space="preserve"> out with good stories. </w:t>
      </w:r>
    </w:p>
    <w:p w14:paraId="01AE78C7" w14:textId="77777777" w:rsidR="00EB55BD" w:rsidRDefault="00EB55BD" w:rsidP="00EB55BD">
      <w:pPr>
        <w:ind w:left="993"/>
        <w:rPr>
          <w:rFonts w:ascii="Arial" w:hAnsi="Arial" w:cs="Arial"/>
          <w:szCs w:val="24"/>
        </w:rPr>
      </w:pPr>
    </w:p>
    <w:p w14:paraId="321FF8C8" w14:textId="4A4ECD2B" w:rsidR="00CB3A8B" w:rsidRPr="00CB3A8B" w:rsidRDefault="00CB3A8B" w:rsidP="00EB55BD">
      <w:pPr>
        <w:ind w:left="993"/>
        <w:rPr>
          <w:rFonts w:ascii="Arial" w:hAnsi="Arial" w:cs="Arial"/>
          <w:szCs w:val="24"/>
        </w:rPr>
      </w:pPr>
      <w:r>
        <w:rPr>
          <w:rFonts w:ascii="Arial" w:hAnsi="Arial" w:cs="Arial"/>
          <w:szCs w:val="24"/>
        </w:rPr>
        <w:t xml:space="preserve"> In short, </w:t>
      </w:r>
      <w:r>
        <w:rPr>
          <w:rFonts w:ascii="Arial" w:hAnsi="Arial" w:cs="Arial"/>
          <w:i/>
          <w:szCs w:val="24"/>
        </w:rPr>
        <w:t xml:space="preserve">think like an editor </w:t>
      </w:r>
      <w:r>
        <w:rPr>
          <w:rFonts w:ascii="Arial" w:hAnsi="Arial" w:cs="Arial"/>
          <w:szCs w:val="24"/>
        </w:rPr>
        <w:t xml:space="preserve">–– and you will go far. </w:t>
      </w:r>
    </w:p>
    <w:p w14:paraId="3D58E431" w14:textId="77777777" w:rsidR="006B620C" w:rsidRDefault="006B620C" w:rsidP="00EB55BD">
      <w:pPr>
        <w:ind w:left="993"/>
        <w:rPr>
          <w:rFonts w:ascii="Arial" w:hAnsi="Arial" w:cs="Arial"/>
          <w:szCs w:val="24"/>
        </w:rPr>
      </w:pPr>
    </w:p>
    <w:p w14:paraId="7F9961F0" w14:textId="6C1423AD" w:rsidR="00025DCF" w:rsidRDefault="00BB2E89" w:rsidP="00EB55BD">
      <w:pPr>
        <w:ind w:left="993"/>
        <w:rPr>
          <w:rFonts w:ascii="Arial" w:hAnsi="Arial" w:cs="Arial"/>
          <w:szCs w:val="24"/>
        </w:rPr>
      </w:pPr>
      <w:r>
        <w:rPr>
          <w:rFonts w:ascii="Arial" w:hAnsi="Arial" w:cs="Arial"/>
          <w:szCs w:val="24"/>
        </w:rPr>
        <w:t xml:space="preserve">All of your pitches to an editor should be quite close to the </w:t>
      </w:r>
      <w:r w:rsidR="00F0448F">
        <w:rPr>
          <w:rFonts w:ascii="Arial" w:hAnsi="Arial" w:cs="Arial"/>
          <w:szCs w:val="24"/>
        </w:rPr>
        <w:t>bulls eye</w:t>
      </w:r>
      <w:r>
        <w:rPr>
          <w:rFonts w:ascii="Arial" w:hAnsi="Arial" w:cs="Arial"/>
          <w:szCs w:val="24"/>
        </w:rPr>
        <w:t xml:space="preserve"> mark. </w:t>
      </w:r>
      <w:r w:rsidR="009C70EB">
        <w:rPr>
          <w:rFonts w:ascii="Arial" w:hAnsi="Arial" w:cs="Arial"/>
          <w:szCs w:val="24"/>
        </w:rPr>
        <w:t xml:space="preserve">If you consistently pitch ideas that don’t even land on the </w:t>
      </w:r>
      <w:r w:rsidR="00B27E9C">
        <w:rPr>
          <w:rFonts w:ascii="Arial" w:hAnsi="Arial" w:cs="Arial"/>
          <w:szCs w:val="24"/>
        </w:rPr>
        <w:t xml:space="preserve">larger </w:t>
      </w:r>
      <w:r w:rsidR="009C70EB">
        <w:rPr>
          <w:rFonts w:ascii="Arial" w:hAnsi="Arial" w:cs="Arial"/>
          <w:szCs w:val="24"/>
        </w:rPr>
        <w:t xml:space="preserve">target, editors will begin to distrust you. They don’t have to buy all your ideas, but they should observe that you are well within the ballpark of what their publication will print. </w:t>
      </w:r>
    </w:p>
    <w:p w14:paraId="1D2C3564" w14:textId="77777777" w:rsidR="007738B1" w:rsidRDefault="007738B1" w:rsidP="00EB55BD">
      <w:pPr>
        <w:ind w:left="993"/>
        <w:rPr>
          <w:rFonts w:ascii="Arial" w:hAnsi="Arial" w:cs="Arial"/>
          <w:szCs w:val="24"/>
        </w:rPr>
      </w:pPr>
    </w:p>
    <w:p w14:paraId="4409003D" w14:textId="7760A98D" w:rsidR="007738B1" w:rsidRDefault="007738B1" w:rsidP="00EB55BD">
      <w:pPr>
        <w:ind w:left="993"/>
        <w:rPr>
          <w:rFonts w:ascii="Arial" w:hAnsi="Arial" w:cs="Arial"/>
          <w:szCs w:val="24"/>
        </w:rPr>
      </w:pPr>
      <w:r>
        <w:rPr>
          <w:rFonts w:ascii="Arial" w:hAnsi="Arial" w:cs="Arial"/>
          <w:szCs w:val="24"/>
        </w:rPr>
        <w:t>Editors leave. They leave publications all the time</w:t>
      </w:r>
      <w:r w:rsidR="00B026C7">
        <w:rPr>
          <w:rFonts w:ascii="Arial" w:hAnsi="Arial" w:cs="Arial"/>
          <w:szCs w:val="24"/>
        </w:rPr>
        <w:t xml:space="preserve">. And so you will need to </w:t>
      </w:r>
      <w:r w:rsidR="00ED5BD4">
        <w:rPr>
          <w:rFonts w:ascii="Arial" w:hAnsi="Arial" w:cs="Arial"/>
          <w:szCs w:val="24"/>
        </w:rPr>
        <w:t xml:space="preserve">build a new editor relationship, </w:t>
      </w:r>
      <w:r w:rsidR="00DF28B9">
        <w:rPr>
          <w:rFonts w:ascii="Arial" w:hAnsi="Arial" w:cs="Arial"/>
          <w:szCs w:val="24"/>
        </w:rPr>
        <w:t xml:space="preserve">If possible, ask for an introduction to that editor, before the departing editor leaves. This recommendation can be invaluable. Sometimes, you can follow the former editor to a new publication. </w:t>
      </w:r>
    </w:p>
    <w:p w14:paraId="3FC83D6E" w14:textId="5DD60116" w:rsidR="0032150B" w:rsidRPr="002B11D3" w:rsidRDefault="0032150B" w:rsidP="00B27E9C">
      <w:pPr>
        <w:rPr>
          <w:rFonts w:ascii="Arial" w:hAnsi="Arial" w:cs="Arial"/>
          <w:szCs w:val="24"/>
        </w:rPr>
      </w:pPr>
    </w:p>
    <w:sectPr w:rsidR="0032150B" w:rsidRPr="002B11D3" w:rsidSect="00D54361">
      <w:headerReference w:type="even" r:id="rId9"/>
      <w:headerReference w:type="default" r:id="rId10"/>
      <w:footerReference w:type="even" r:id="rId11"/>
      <w:footerReference w:type="default" r:id="rId12"/>
      <w:pgSz w:w="12240" w:h="15840"/>
      <w:pgMar w:top="284" w:right="1800" w:bottom="1440" w:left="567"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06F03" w14:textId="77777777" w:rsidR="000436EA" w:rsidRDefault="000436EA" w:rsidP="00D54361">
      <w:r>
        <w:separator/>
      </w:r>
    </w:p>
  </w:endnote>
  <w:endnote w:type="continuationSeparator" w:id="0">
    <w:p w14:paraId="759765E2" w14:textId="77777777" w:rsidR="000436EA" w:rsidRDefault="000436EA" w:rsidP="00D5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3117" w14:textId="77777777" w:rsidR="000436EA" w:rsidRDefault="000436EA" w:rsidP="00966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6C535" w14:textId="77777777" w:rsidR="000436EA" w:rsidRDefault="000436EA" w:rsidP="00D543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9267B" w14:textId="77777777" w:rsidR="000436EA" w:rsidRDefault="000436EA" w:rsidP="00D543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8009" w14:textId="77777777" w:rsidR="000436EA" w:rsidRDefault="000436EA" w:rsidP="00D54361">
      <w:r>
        <w:separator/>
      </w:r>
    </w:p>
  </w:footnote>
  <w:footnote w:type="continuationSeparator" w:id="0">
    <w:p w14:paraId="39E87AB5" w14:textId="77777777" w:rsidR="000436EA" w:rsidRDefault="000436EA" w:rsidP="00D54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9A2D" w14:textId="77777777" w:rsidR="000436EA" w:rsidRDefault="000436EA" w:rsidP="009666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B0647" w14:textId="77777777" w:rsidR="000436EA" w:rsidRDefault="000436EA" w:rsidP="00D543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2686" w14:textId="77777777" w:rsidR="000436EA" w:rsidRDefault="000436EA" w:rsidP="009666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E9C">
      <w:rPr>
        <w:rStyle w:val="PageNumber"/>
        <w:noProof/>
      </w:rPr>
      <w:t>2</w:t>
    </w:r>
    <w:r>
      <w:rPr>
        <w:rStyle w:val="PageNumber"/>
      </w:rPr>
      <w:fldChar w:fldCharType="end"/>
    </w:r>
  </w:p>
  <w:p w14:paraId="5C85888B" w14:textId="77777777" w:rsidR="000436EA" w:rsidRDefault="000436EA" w:rsidP="00D543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31944"/>
    <w:multiLevelType w:val="hybridMultilevel"/>
    <w:tmpl w:val="26783F24"/>
    <w:lvl w:ilvl="0" w:tplc="5D481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E55CD"/>
    <w:multiLevelType w:val="hybridMultilevel"/>
    <w:tmpl w:val="D744F5C2"/>
    <w:lvl w:ilvl="0" w:tplc="156C2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332C3"/>
    <w:multiLevelType w:val="hybridMultilevel"/>
    <w:tmpl w:val="20ACB9FE"/>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087A7182"/>
    <w:multiLevelType w:val="hybridMultilevel"/>
    <w:tmpl w:val="9C18DE42"/>
    <w:lvl w:ilvl="0" w:tplc="5D4812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575362"/>
    <w:multiLevelType w:val="hybridMultilevel"/>
    <w:tmpl w:val="BDEA45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E453E"/>
    <w:multiLevelType w:val="hybridMultilevel"/>
    <w:tmpl w:val="31F4DDF0"/>
    <w:lvl w:ilvl="0" w:tplc="8E781D24">
      <w:start w:val="6"/>
      <w:numFmt w:val="bullet"/>
      <w:lvlText w:val=""/>
      <w:lvlJc w:val="left"/>
      <w:pPr>
        <w:ind w:left="1160" w:hanging="440"/>
      </w:pPr>
      <w:rPr>
        <w:rFonts w:ascii="Wingdings" w:eastAsiaTheme="minorEastAsia" w:hAnsi="Wingdings"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0E3C2A"/>
    <w:multiLevelType w:val="hybridMultilevel"/>
    <w:tmpl w:val="8A38075C"/>
    <w:lvl w:ilvl="0" w:tplc="156C2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3681A"/>
    <w:multiLevelType w:val="hybridMultilevel"/>
    <w:tmpl w:val="4F18A0A6"/>
    <w:lvl w:ilvl="0" w:tplc="45426F6E">
      <w:start w:val="5"/>
      <w:numFmt w:val="bullet"/>
      <w:lvlText w:val=""/>
      <w:lvlJc w:val="left"/>
      <w:pPr>
        <w:ind w:left="720" w:hanging="360"/>
      </w:pPr>
      <w:rPr>
        <w:rFonts w:ascii="Symbol" w:eastAsiaTheme="minorEastAsia" w:hAnsi="Symbol"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42B33"/>
    <w:multiLevelType w:val="hybridMultilevel"/>
    <w:tmpl w:val="2236E126"/>
    <w:lvl w:ilvl="0" w:tplc="995C0D88">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BB70DB"/>
    <w:multiLevelType w:val="hybridMultilevel"/>
    <w:tmpl w:val="AED00D6E"/>
    <w:lvl w:ilvl="0" w:tplc="5D481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B4A44"/>
    <w:multiLevelType w:val="hybridMultilevel"/>
    <w:tmpl w:val="8C169456"/>
    <w:lvl w:ilvl="0" w:tplc="1ED083E6">
      <w:start w:val="55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F778B2"/>
    <w:multiLevelType w:val="hybridMultilevel"/>
    <w:tmpl w:val="80E8BBCC"/>
    <w:lvl w:ilvl="0" w:tplc="C01EC628">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F7368"/>
    <w:multiLevelType w:val="hybridMultilevel"/>
    <w:tmpl w:val="4EC69B38"/>
    <w:lvl w:ilvl="0" w:tplc="8FFAD0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CA714B"/>
    <w:multiLevelType w:val="hybridMultilevel"/>
    <w:tmpl w:val="BE84777A"/>
    <w:lvl w:ilvl="0" w:tplc="CDDCF04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F2A02"/>
    <w:multiLevelType w:val="hybridMultilevel"/>
    <w:tmpl w:val="E7EE3442"/>
    <w:lvl w:ilvl="0" w:tplc="FEBAC0FA">
      <w:start w:val="805"/>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2806CD"/>
    <w:multiLevelType w:val="hybridMultilevel"/>
    <w:tmpl w:val="6784B8AE"/>
    <w:lvl w:ilvl="0" w:tplc="EB2ECEB4">
      <w:start w:val="1"/>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DC5227"/>
    <w:multiLevelType w:val="hybridMultilevel"/>
    <w:tmpl w:val="8A649824"/>
    <w:lvl w:ilvl="0" w:tplc="013A589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FC2FBE"/>
    <w:multiLevelType w:val="hybridMultilevel"/>
    <w:tmpl w:val="843A0C1A"/>
    <w:lvl w:ilvl="0" w:tplc="8FFAD0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5169FD"/>
    <w:multiLevelType w:val="hybridMultilevel"/>
    <w:tmpl w:val="B61CB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4382E"/>
    <w:multiLevelType w:val="hybridMultilevel"/>
    <w:tmpl w:val="FA0AEE5E"/>
    <w:lvl w:ilvl="0" w:tplc="8FFAD0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06F9B"/>
    <w:multiLevelType w:val="hybridMultilevel"/>
    <w:tmpl w:val="9ADA0640"/>
    <w:lvl w:ilvl="0" w:tplc="3C1E9910">
      <w:numFmt w:val="bullet"/>
      <w:lvlText w:val=""/>
      <w:lvlJc w:val="left"/>
      <w:pPr>
        <w:ind w:left="1100" w:hanging="38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533B35"/>
    <w:multiLevelType w:val="hybridMultilevel"/>
    <w:tmpl w:val="E7DC8F16"/>
    <w:lvl w:ilvl="0" w:tplc="6652EDF6">
      <w:start w:val="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FF19F4"/>
    <w:multiLevelType w:val="hybridMultilevel"/>
    <w:tmpl w:val="B1C4258E"/>
    <w:lvl w:ilvl="0" w:tplc="E3083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19"/>
  </w:num>
  <w:num w:numId="5">
    <w:abstractNumId w:val="21"/>
  </w:num>
  <w:num w:numId="6">
    <w:abstractNumId w:val="0"/>
  </w:num>
  <w:num w:numId="7">
    <w:abstractNumId w:val="9"/>
  </w:num>
  <w:num w:numId="8">
    <w:abstractNumId w:val="17"/>
  </w:num>
  <w:num w:numId="9">
    <w:abstractNumId w:val="23"/>
  </w:num>
  <w:num w:numId="10">
    <w:abstractNumId w:val="6"/>
  </w:num>
  <w:num w:numId="11">
    <w:abstractNumId w:val="10"/>
  </w:num>
  <w:num w:numId="12">
    <w:abstractNumId w:val="22"/>
  </w:num>
  <w:num w:numId="13">
    <w:abstractNumId w:val="18"/>
  </w:num>
  <w:num w:numId="14">
    <w:abstractNumId w:val="20"/>
  </w:num>
  <w:num w:numId="15">
    <w:abstractNumId w:val="2"/>
  </w:num>
  <w:num w:numId="16">
    <w:abstractNumId w:val="7"/>
  </w:num>
  <w:num w:numId="17">
    <w:abstractNumId w:val="15"/>
  </w:num>
  <w:num w:numId="18">
    <w:abstractNumId w:val="1"/>
  </w:num>
  <w:num w:numId="19">
    <w:abstractNumId w:val="13"/>
  </w:num>
  <w:num w:numId="20">
    <w:abstractNumId w:val="8"/>
  </w:num>
  <w:num w:numId="21">
    <w:abstractNumId w:val="4"/>
  </w:num>
  <w:num w:numId="22">
    <w:abstractNumId w:val="11"/>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57"/>
    <w:rsid w:val="00000390"/>
    <w:rsid w:val="000008C7"/>
    <w:rsid w:val="00002E65"/>
    <w:rsid w:val="00011935"/>
    <w:rsid w:val="0001563E"/>
    <w:rsid w:val="000164EC"/>
    <w:rsid w:val="00017381"/>
    <w:rsid w:val="0002230C"/>
    <w:rsid w:val="00025DCF"/>
    <w:rsid w:val="00027684"/>
    <w:rsid w:val="00031507"/>
    <w:rsid w:val="00031DDD"/>
    <w:rsid w:val="00032B64"/>
    <w:rsid w:val="0003435F"/>
    <w:rsid w:val="000375C1"/>
    <w:rsid w:val="00040E43"/>
    <w:rsid w:val="000410E5"/>
    <w:rsid w:val="00041B4C"/>
    <w:rsid w:val="000436EA"/>
    <w:rsid w:val="0005027D"/>
    <w:rsid w:val="000505FD"/>
    <w:rsid w:val="00050AB4"/>
    <w:rsid w:val="00050D94"/>
    <w:rsid w:val="00051F58"/>
    <w:rsid w:val="00052640"/>
    <w:rsid w:val="00052A44"/>
    <w:rsid w:val="00052C38"/>
    <w:rsid w:val="00053E29"/>
    <w:rsid w:val="000571DA"/>
    <w:rsid w:val="00060400"/>
    <w:rsid w:val="0006272B"/>
    <w:rsid w:val="00066280"/>
    <w:rsid w:val="00067311"/>
    <w:rsid w:val="000726B9"/>
    <w:rsid w:val="000744C0"/>
    <w:rsid w:val="00075870"/>
    <w:rsid w:val="00076EF6"/>
    <w:rsid w:val="000771CB"/>
    <w:rsid w:val="00077BED"/>
    <w:rsid w:val="000808A1"/>
    <w:rsid w:val="00084C37"/>
    <w:rsid w:val="00084EA6"/>
    <w:rsid w:val="0008597B"/>
    <w:rsid w:val="00086BDF"/>
    <w:rsid w:val="00087894"/>
    <w:rsid w:val="00090AEF"/>
    <w:rsid w:val="00090C08"/>
    <w:rsid w:val="00096017"/>
    <w:rsid w:val="00096385"/>
    <w:rsid w:val="00096439"/>
    <w:rsid w:val="000A2EDA"/>
    <w:rsid w:val="000A3F98"/>
    <w:rsid w:val="000B2FF4"/>
    <w:rsid w:val="000B4523"/>
    <w:rsid w:val="000B5D87"/>
    <w:rsid w:val="000B724F"/>
    <w:rsid w:val="000C1CA8"/>
    <w:rsid w:val="000C33A8"/>
    <w:rsid w:val="000C6660"/>
    <w:rsid w:val="000D699D"/>
    <w:rsid w:val="000D6F16"/>
    <w:rsid w:val="000D7C48"/>
    <w:rsid w:val="000D7D10"/>
    <w:rsid w:val="000E047B"/>
    <w:rsid w:val="000E17D9"/>
    <w:rsid w:val="000E1975"/>
    <w:rsid w:val="000E2800"/>
    <w:rsid w:val="000E2E8B"/>
    <w:rsid w:val="000E365D"/>
    <w:rsid w:val="000E7134"/>
    <w:rsid w:val="000F0140"/>
    <w:rsid w:val="000F045F"/>
    <w:rsid w:val="000F2D6C"/>
    <w:rsid w:val="000F3E5F"/>
    <w:rsid w:val="00102626"/>
    <w:rsid w:val="001046F7"/>
    <w:rsid w:val="00104BFE"/>
    <w:rsid w:val="00104EE2"/>
    <w:rsid w:val="00105F27"/>
    <w:rsid w:val="00106F36"/>
    <w:rsid w:val="001077B3"/>
    <w:rsid w:val="00110FB0"/>
    <w:rsid w:val="00111ED1"/>
    <w:rsid w:val="0011349A"/>
    <w:rsid w:val="00114832"/>
    <w:rsid w:val="0011483E"/>
    <w:rsid w:val="001226BD"/>
    <w:rsid w:val="00122DDE"/>
    <w:rsid w:val="00126574"/>
    <w:rsid w:val="001269B6"/>
    <w:rsid w:val="001309E9"/>
    <w:rsid w:val="0013138D"/>
    <w:rsid w:val="001318E4"/>
    <w:rsid w:val="00144289"/>
    <w:rsid w:val="001447AE"/>
    <w:rsid w:val="0014662D"/>
    <w:rsid w:val="00147265"/>
    <w:rsid w:val="001507C5"/>
    <w:rsid w:val="00154725"/>
    <w:rsid w:val="00155F28"/>
    <w:rsid w:val="00157727"/>
    <w:rsid w:val="0016637B"/>
    <w:rsid w:val="0016739B"/>
    <w:rsid w:val="001740F0"/>
    <w:rsid w:val="00174219"/>
    <w:rsid w:val="0017648F"/>
    <w:rsid w:val="001813B6"/>
    <w:rsid w:val="00184CAC"/>
    <w:rsid w:val="0019172A"/>
    <w:rsid w:val="0019360C"/>
    <w:rsid w:val="00197BBA"/>
    <w:rsid w:val="001B18E7"/>
    <w:rsid w:val="001B3DF5"/>
    <w:rsid w:val="001B4CA0"/>
    <w:rsid w:val="001C143F"/>
    <w:rsid w:val="001C18E1"/>
    <w:rsid w:val="001C3473"/>
    <w:rsid w:val="001C50CE"/>
    <w:rsid w:val="001D57C8"/>
    <w:rsid w:val="001D5AF1"/>
    <w:rsid w:val="001D65F1"/>
    <w:rsid w:val="001E0798"/>
    <w:rsid w:val="001E3430"/>
    <w:rsid w:val="001F01F3"/>
    <w:rsid w:val="001F38DB"/>
    <w:rsid w:val="001F3A20"/>
    <w:rsid w:val="001F3F42"/>
    <w:rsid w:val="001F613B"/>
    <w:rsid w:val="001F7F2E"/>
    <w:rsid w:val="00200193"/>
    <w:rsid w:val="002028AA"/>
    <w:rsid w:val="00204E9D"/>
    <w:rsid w:val="0021220F"/>
    <w:rsid w:val="00212404"/>
    <w:rsid w:val="00220394"/>
    <w:rsid w:val="00222CE0"/>
    <w:rsid w:val="00225687"/>
    <w:rsid w:val="0022636E"/>
    <w:rsid w:val="00234C35"/>
    <w:rsid w:val="002355B2"/>
    <w:rsid w:val="0024056F"/>
    <w:rsid w:val="00251C69"/>
    <w:rsid w:val="002523DC"/>
    <w:rsid w:val="0025576B"/>
    <w:rsid w:val="00255E27"/>
    <w:rsid w:val="0026059A"/>
    <w:rsid w:val="0026280B"/>
    <w:rsid w:val="00262AE1"/>
    <w:rsid w:val="0026315C"/>
    <w:rsid w:val="00265DB6"/>
    <w:rsid w:val="0027109A"/>
    <w:rsid w:val="00271FD0"/>
    <w:rsid w:val="0027304B"/>
    <w:rsid w:val="00273F2B"/>
    <w:rsid w:val="00276ED2"/>
    <w:rsid w:val="002846F4"/>
    <w:rsid w:val="00284B6B"/>
    <w:rsid w:val="002901A6"/>
    <w:rsid w:val="002920BF"/>
    <w:rsid w:val="002A45DD"/>
    <w:rsid w:val="002B00F7"/>
    <w:rsid w:val="002B0EB1"/>
    <w:rsid w:val="002B11D3"/>
    <w:rsid w:val="002B418D"/>
    <w:rsid w:val="002B42B5"/>
    <w:rsid w:val="002C1B8E"/>
    <w:rsid w:val="002C40AD"/>
    <w:rsid w:val="002C4A9D"/>
    <w:rsid w:val="002D1D5A"/>
    <w:rsid w:val="002D43AF"/>
    <w:rsid w:val="002F1568"/>
    <w:rsid w:val="002F2102"/>
    <w:rsid w:val="002F21AF"/>
    <w:rsid w:val="002F4A7A"/>
    <w:rsid w:val="002F549F"/>
    <w:rsid w:val="0030070C"/>
    <w:rsid w:val="00306DEF"/>
    <w:rsid w:val="00306EB6"/>
    <w:rsid w:val="00306F33"/>
    <w:rsid w:val="00307101"/>
    <w:rsid w:val="0030754A"/>
    <w:rsid w:val="0030792F"/>
    <w:rsid w:val="00310C11"/>
    <w:rsid w:val="00314951"/>
    <w:rsid w:val="0032150B"/>
    <w:rsid w:val="00324F90"/>
    <w:rsid w:val="00325EF1"/>
    <w:rsid w:val="00327C81"/>
    <w:rsid w:val="00333758"/>
    <w:rsid w:val="0033491F"/>
    <w:rsid w:val="0034005B"/>
    <w:rsid w:val="003401D4"/>
    <w:rsid w:val="00340EB2"/>
    <w:rsid w:val="003459E4"/>
    <w:rsid w:val="00351015"/>
    <w:rsid w:val="00352286"/>
    <w:rsid w:val="0035368D"/>
    <w:rsid w:val="00356F5E"/>
    <w:rsid w:val="00357F4C"/>
    <w:rsid w:val="003659BC"/>
    <w:rsid w:val="00367490"/>
    <w:rsid w:val="00367527"/>
    <w:rsid w:val="00367964"/>
    <w:rsid w:val="00370479"/>
    <w:rsid w:val="0037221B"/>
    <w:rsid w:val="00372C57"/>
    <w:rsid w:val="00373328"/>
    <w:rsid w:val="00373FA4"/>
    <w:rsid w:val="00382127"/>
    <w:rsid w:val="00383787"/>
    <w:rsid w:val="00383C95"/>
    <w:rsid w:val="00384B4D"/>
    <w:rsid w:val="00384DC2"/>
    <w:rsid w:val="003867AF"/>
    <w:rsid w:val="003904F7"/>
    <w:rsid w:val="00394E1D"/>
    <w:rsid w:val="00397EFE"/>
    <w:rsid w:val="003A1FD0"/>
    <w:rsid w:val="003A4441"/>
    <w:rsid w:val="003A4A91"/>
    <w:rsid w:val="003B1D70"/>
    <w:rsid w:val="003B3428"/>
    <w:rsid w:val="003B3C9A"/>
    <w:rsid w:val="003B4BF1"/>
    <w:rsid w:val="003C1487"/>
    <w:rsid w:val="003C3ECB"/>
    <w:rsid w:val="003C40EB"/>
    <w:rsid w:val="003C491B"/>
    <w:rsid w:val="003C4CFF"/>
    <w:rsid w:val="003D1E59"/>
    <w:rsid w:val="003D2868"/>
    <w:rsid w:val="003D5919"/>
    <w:rsid w:val="003E2E4F"/>
    <w:rsid w:val="003E3B7B"/>
    <w:rsid w:val="003E59C4"/>
    <w:rsid w:val="003E665D"/>
    <w:rsid w:val="003F153D"/>
    <w:rsid w:val="003F336D"/>
    <w:rsid w:val="003F4836"/>
    <w:rsid w:val="003F6623"/>
    <w:rsid w:val="003F7B69"/>
    <w:rsid w:val="00412D2B"/>
    <w:rsid w:val="0041577F"/>
    <w:rsid w:val="0041651E"/>
    <w:rsid w:val="0041740D"/>
    <w:rsid w:val="00423A32"/>
    <w:rsid w:val="00426C15"/>
    <w:rsid w:val="00434DC7"/>
    <w:rsid w:val="00435C45"/>
    <w:rsid w:val="00435D39"/>
    <w:rsid w:val="004400B1"/>
    <w:rsid w:val="00441679"/>
    <w:rsid w:val="00441864"/>
    <w:rsid w:val="00443835"/>
    <w:rsid w:val="00444A90"/>
    <w:rsid w:val="004457AE"/>
    <w:rsid w:val="0044791B"/>
    <w:rsid w:val="00453FD8"/>
    <w:rsid w:val="004569EF"/>
    <w:rsid w:val="00457FF1"/>
    <w:rsid w:val="0046242D"/>
    <w:rsid w:val="00471AB1"/>
    <w:rsid w:val="00472BF7"/>
    <w:rsid w:val="004736D7"/>
    <w:rsid w:val="0047372F"/>
    <w:rsid w:val="00473EA7"/>
    <w:rsid w:val="00474933"/>
    <w:rsid w:val="00480063"/>
    <w:rsid w:val="00482A23"/>
    <w:rsid w:val="00482BE3"/>
    <w:rsid w:val="00483EC5"/>
    <w:rsid w:val="00484677"/>
    <w:rsid w:val="0048474E"/>
    <w:rsid w:val="004909AF"/>
    <w:rsid w:val="00494365"/>
    <w:rsid w:val="0049484F"/>
    <w:rsid w:val="0049494C"/>
    <w:rsid w:val="004A084F"/>
    <w:rsid w:val="004A1DCD"/>
    <w:rsid w:val="004B484A"/>
    <w:rsid w:val="004B5C4C"/>
    <w:rsid w:val="004B70CB"/>
    <w:rsid w:val="004B79CA"/>
    <w:rsid w:val="004C281C"/>
    <w:rsid w:val="004C3B4B"/>
    <w:rsid w:val="004D01FC"/>
    <w:rsid w:val="004D0235"/>
    <w:rsid w:val="004D0358"/>
    <w:rsid w:val="004D099A"/>
    <w:rsid w:val="004D1E62"/>
    <w:rsid w:val="004E0C87"/>
    <w:rsid w:val="004E34C2"/>
    <w:rsid w:val="004F103F"/>
    <w:rsid w:val="004F25E1"/>
    <w:rsid w:val="004F6A4E"/>
    <w:rsid w:val="00500DC4"/>
    <w:rsid w:val="0050133A"/>
    <w:rsid w:val="00501673"/>
    <w:rsid w:val="005031B8"/>
    <w:rsid w:val="00507F5D"/>
    <w:rsid w:val="00511CA3"/>
    <w:rsid w:val="005141FC"/>
    <w:rsid w:val="005212F4"/>
    <w:rsid w:val="00523B76"/>
    <w:rsid w:val="00527739"/>
    <w:rsid w:val="00527990"/>
    <w:rsid w:val="00545AE4"/>
    <w:rsid w:val="00545E98"/>
    <w:rsid w:val="00550650"/>
    <w:rsid w:val="00551CB8"/>
    <w:rsid w:val="005602C1"/>
    <w:rsid w:val="005647CB"/>
    <w:rsid w:val="00567845"/>
    <w:rsid w:val="00570522"/>
    <w:rsid w:val="00570CFE"/>
    <w:rsid w:val="005771DD"/>
    <w:rsid w:val="00580218"/>
    <w:rsid w:val="00580AE0"/>
    <w:rsid w:val="00583FA6"/>
    <w:rsid w:val="005860C1"/>
    <w:rsid w:val="005971F7"/>
    <w:rsid w:val="005A195E"/>
    <w:rsid w:val="005A1C54"/>
    <w:rsid w:val="005A519F"/>
    <w:rsid w:val="005A51B4"/>
    <w:rsid w:val="005B463C"/>
    <w:rsid w:val="005B5311"/>
    <w:rsid w:val="005B5E3C"/>
    <w:rsid w:val="005C1153"/>
    <w:rsid w:val="005C301E"/>
    <w:rsid w:val="005C314A"/>
    <w:rsid w:val="005C3341"/>
    <w:rsid w:val="005C6A5A"/>
    <w:rsid w:val="005D4DA3"/>
    <w:rsid w:val="005D7864"/>
    <w:rsid w:val="005E04C7"/>
    <w:rsid w:val="005E1D51"/>
    <w:rsid w:val="005E2789"/>
    <w:rsid w:val="005E5F9D"/>
    <w:rsid w:val="005E62E2"/>
    <w:rsid w:val="005F0EF3"/>
    <w:rsid w:val="005F132D"/>
    <w:rsid w:val="005F17B1"/>
    <w:rsid w:val="005F3AC3"/>
    <w:rsid w:val="005F4599"/>
    <w:rsid w:val="005F489E"/>
    <w:rsid w:val="00604D1F"/>
    <w:rsid w:val="00606C99"/>
    <w:rsid w:val="0061097E"/>
    <w:rsid w:val="0061751D"/>
    <w:rsid w:val="00624330"/>
    <w:rsid w:val="006244C8"/>
    <w:rsid w:val="006371E7"/>
    <w:rsid w:val="00641A5E"/>
    <w:rsid w:val="00641F75"/>
    <w:rsid w:val="00642266"/>
    <w:rsid w:val="006431B7"/>
    <w:rsid w:val="00645499"/>
    <w:rsid w:val="00646F14"/>
    <w:rsid w:val="006472FA"/>
    <w:rsid w:val="00651AF1"/>
    <w:rsid w:val="00652975"/>
    <w:rsid w:val="006537C6"/>
    <w:rsid w:val="00654A69"/>
    <w:rsid w:val="0065506B"/>
    <w:rsid w:val="006559E1"/>
    <w:rsid w:val="00665935"/>
    <w:rsid w:val="00666864"/>
    <w:rsid w:val="006674C7"/>
    <w:rsid w:val="006676AD"/>
    <w:rsid w:val="0067368E"/>
    <w:rsid w:val="00676852"/>
    <w:rsid w:val="00676854"/>
    <w:rsid w:val="0068124A"/>
    <w:rsid w:val="00681D8A"/>
    <w:rsid w:val="00681DF3"/>
    <w:rsid w:val="00683AC7"/>
    <w:rsid w:val="00684FA1"/>
    <w:rsid w:val="00687F27"/>
    <w:rsid w:val="0069083A"/>
    <w:rsid w:val="00690B37"/>
    <w:rsid w:val="00692750"/>
    <w:rsid w:val="0069418F"/>
    <w:rsid w:val="006953A5"/>
    <w:rsid w:val="00696B3B"/>
    <w:rsid w:val="00697063"/>
    <w:rsid w:val="006972F3"/>
    <w:rsid w:val="006977AA"/>
    <w:rsid w:val="006A0C9D"/>
    <w:rsid w:val="006A5D42"/>
    <w:rsid w:val="006B620C"/>
    <w:rsid w:val="006B74C6"/>
    <w:rsid w:val="006C29D3"/>
    <w:rsid w:val="006C2DBD"/>
    <w:rsid w:val="006C5880"/>
    <w:rsid w:val="006C6CAF"/>
    <w:rsid w:val="006D162F"/>
    <w:rsid w:val="006D2D36"/>
    <w:rsid w:val="006D4582"/>
    <w:rsid w:val="006D5B9A"/>
    <w:rsid w:val="006E37AB"/>
    <w:rsid w:val="006F0FCE"/>
    <w:rsid w:val="006F3D8B"/>
    <w:rsid w:val="006F4C75"/>
    <w:rsid w:val="006F6DCF"/>
    <w:rsid w:val="006F7DA6"/>
    <w:rsid w:val="007022FE"/>
    <w:rsid w:val="00702815"/>
    <w:rsid w:val="00702818"/>
    <w:rsid w:val="00705A5A"/>
    <w:rsid w:val="00711972"/>
    <w:rsid w:val="00711CC8"/>
    <w:rsid w:val="007147BD"/>
    <w:rsid w:val="00716D83"/>
    <w:rsid w:val="00721DDF"/>
    <w:rsid w:val="00726C3D"/>
    <w:rsid w:val="00730595"/>
    <w:rsid w:val="00730DA5"/>
    <w:rsid w:val="00732AD4"/>
    <w:rsid w:val="007348AC"/>
    <w:rsid w:val="00735F6A"/>
    <w:rsid w:val="00736D2B"/>
    <w:rsid w:val="00737FB2"/>
    <w:rsid w:val="0074194F"/>
    <w:rsid w:val="00744816"/>
    <w:rsid w:val="007458AF"/>
    <w:rsid w:val="00751097"/>
    <w:rsid w:val="0075240C"/>
    <w:rsid w:val="00753936"/>
    <w:rsid w:val="00753DBF"/>
    <w:rsid w:val="00753FBE"/>
    <w:rsid w:val="00755B03"/>
    <w:rsid w:val="007572E6"/>
    <w:rsid w:val="00762A3F"/>
    <w:rsid w:val="00763E90"/>
    <w:rsid w:val="00765C2D"/>
    <w:rsid w:val="00767022"/>
    <w:rsid w:val="0076783E"/>
    <w:rsid w:val="0077104F"/>
    <w:rsid w:val="007738B1"/>
    <w:rsid w:val="00780FE9"/>
    <w:rsid w:val="00782D3B"/>
    <w:rsid w:val="00785490"/>
    <w:rsid w:val="007932F4"/>
    <w:rsid w:val="00795581"/>
    <w:rsid w:val="007A173E"/>
    <w:rsid w:val="007B0E88"/>
    <w:rsid w:val="007B1914"/>
    <w:rsid w:val="007B2058"/>
    <w:rsid w:val="007B52C7"/>
    <w:rsid w:val="007B576A"/>
    <w:rsid w:val="007B59B8"/>
    <w:rsid w:val="007B6399"/>
    <w:rsid w:val="007B6AC7"/>
    <w:rsid w:val="007C19EF"/>
    <w:rsid w:val="007C2633"/>
    <w:rsid w:val="007C3D07"/>
    <w:rsid w:val="007C599F"/>
    <w:rsid w:val="007C6D4E"/>
    <w:rsid w:val="007D153B"/>
    <w:rsid w:val="007D58B2"/>
    <w:rsid w:val="007D5A69"/>
    <w:rsid w:val="007D79F6"/>
    <w:rsid w:val="007E006D"/>
    <w:rsid w:val="007E226B"/>
    <w:rsid w:val="007E50E3"/>
    <w:rsid w:val="007E68CE"/>
    <w:rsid w:val="007E6D27"/>
    <w:rsid w:val="007E7FCD"/>
    <w:rsid w:val="007F2ADF"/>
    <w:rsid w:val="007F315E"/>
    <w:rsid w:val="007F5AE5"/>
    <w:rsid w:val="00804B8A"/>
    <w:rsid w:val="008053C8"/>
    <w:rsid w:val="0081012F"/>
    <w:rsid w:val="008115D0"/>
    <w:rsid w:val="0081235D"/>
    <w:rsid w:val="00814346"/>
    <w:rsid w:val="008159EF"/>
    <w:rsid w:val="00822B4D"/>
    <w:rsid w:val="00824342"/>
    <w:rsid w:val="0082712C"/>
    <w:rsid w:val="008338ED"/>
    <w:rsid w:val="00837359"/>
    <w:rsid w:val="008443D0"/>
    <w:rsid w:val="00844B23"/>
    <w:rsid w:val="0084597A"/>
    <w:rsid w:val="00850B68"/>
    <w:rsid w:val="008514E5"/>
    <w:rsid w:val="00857FF6"/>
    <w:rsid w:val="00862810"/>
    <w:rsid w:val="00864BB3"/>
    <w:rsid w:val="008653F6"/>
    <w:rsid w:val="00865685"/>
    <w:rsid w:val="00865E13"/>
    <w:rsid w:val="0086702B"/>
    <w:rsid w:val="00867193"/>
    <w:rsid w:val="00870DE6"/>
    <w:rsid w:val="00871F6A"/>
    <w:rsid w:val="008721A7"/>
    <w:rsid w:val="0087319C"/>
    <w:rsid w:val="0087323E"/>
    <w:rsid w:val="00873359"/>
    <w:rsid w:val="0087506A"/>
    <w:rsid w:val="00875410"/>
    <w:rsid w:val="00875FCD"/>
    <w:rsid w:val="008777B5"/>
    <w:rsid w:val="00880815"/>
    <w:rsid w:val="00882D6B"/>
    <w:rsid w:val="008830F6"/>
    <w:rsid w:val="00886274"/>
    <w:rsid w:val="008872D5"/>
    <w:rsid w:val="008977CA"/>
    <w:rsid w:val="008A2831"/>
    <w:rsid w:val="008A4398"/>
    <w:rsid w:val="008A673D"/>
    <w:rsid w:val="008A771A"/>
    <w:rsid w:val="008B2A8F"/>
    <w:rsid w:val="008B6245"/>
    <w:rsid w:val="008B6835"/>
    <w:rsid w:val="008B7FDA"/>
    <w:rsid w:val="008C248E"/>
    <w:rsid w:val="008C691B"/>
    <w:rsid w:val="008C7F4E"/>
    <w:rsid w:val="008D097E"/>
    <w:rsid w:val="008D444F"/>
    <w:rsid w:val="008D5D3C"/>
    <w:rsid w:val="008E21A6"/>
    <w:rsid w:val="008E572E"/>
    <w:rsid w:val="008E620D"/>
    <w:rsid w:val="008F4AAA"/>
    <w:rsid w:val="008F51E5"/>
    <w:rsid w:val="008F6320"/>
    <w:rsid w:val="008F6DD1"/>
    <w:rsid w:val="008F78A9"/>
    <w:rsid w:val="008F7F59"/>
    <w:rsid w:val="00901B08"/>
    <w:rsid w:val="00905FFF"/>
    <w:rsid w:val="0090754D"/>
    <w:rsid w:val="0091090B"/>
    <w:rsid w:val="009142BC"/>
    <w:rsid w:val="00914E03"/>
    <w:rsid w:val="009169EE"/>
    <w:rsid w:val="009217F2"/>
    <w:rsid w:val="009237DE"/>
    <w:rsid w:val="009253F4"/>
    <w:rsid w:val="00926122"/>
    <w:rsid w:val="00934C80"/>
    <w:rsid w:val="0093692E"/>
    <w:rsid w:val="00937C44"/>
    <w:rsid w:val="00942256"/>
    <w:rsid w:val="009424A2"/>
    <w:rsid w:val="009478A8"/>
    <w:rsid w:val="0095484E"/>
    <w:rsid w:val="00960541"/>
    <w:rsid w:val="00961967"/>
    <w:rsid w:val="00963836"/>
    <w:rsid w:val="0096662A"/>
    <w:rsid w:val="00971BBE"/>
    <w:rsid w:val="009735D6"/>
    <w:rsid w:val="009739C1"/>
    <w:rsid w:val="00977093"/>
    <w:rsid w:val="009774F6"/>
    <w:rsid w:val="00980578"/>
    <w:rsid w:val="00981E78"/>
    <w:rsid w:val="009845B6"/>
    <w:rsid w:val="00985FF5"/>
    <w:rsid w:val="009917E7"/>
    <w:rsid w:val="00992205"/>
    <w:rsid w:val="0099247D"/>
    <w:rsid w:val="00992E01"/>
    <w:rsid w:val="009A0512"/>
    <w:rsid w:val="009A17AD"/>
    <w:rsid w:val="009A1D81"/>
    <w:rsid w:val="009A4088"/>
    <w:rsid w:val="009A5B85"/>
    <w:rsid w:val="009B0594"/>
    <w:rsid w:val="009B2EA1"/>
    <w:rsid w:val="009B3B7B"/>
    <w:rsid w:val="009B4FC3"/>
    <w:rsid w:val="009B6699"/>
    <w:rsid w:val="009B6A31"/>
    <w:rsid w:val="009C1058"/>
    <w:rsid w:val="009C114F"/>
    <w:rsid w:val="009C70EB"/>
    <w:rsid w:val="009C73D3"/>
    <w:rsid w:val="009D0DAF"/>
    <w:rsid w:val="009D2894"/>
    <w:rsid w:val="009D3CB9"/>
    <w:rsid w:val="009D5C2A"/>
    <w:rsid w:val="009E2BB9"/>
    <w:rsid w:val="009E33E8"/>
    <w:rsid w:val="009F0916"/>
    <w:rsid w:val="009F447E"/>
    <w:rsid w:val="009F4A5B"/>
    <w:rsid w:val="009F7225"/>
    <w:rsid w:val="00A00FCF"/>
    <w:rsid w:val="00A0189A"/>
    <w:rsid w:val="00A01EAB"/>
    <w:rsid w:val="00A0389B"/>
    <w:rsid w:val="00A10434"/>
    <w:rsid w:val="00A11033"/>
    <w:rsid w:val="00A20C61"/>
    <w:rsid w:val="00A239A6"/>
    <w:rsid w:val="00A239EB"/>
    <w:rsid w:val="00A24880"/>
    <w:rsid w:val="00A2527E"/>
    <w:rsid w:val="00A25D26"/>
    <w:rsid w:val="00A27332"/>
    <w:rsid w:val="00A3016F"/>
    <w:rsid w:val="00A323F0"/>
    <w:rsid w:val="00A42B6F"/>
    <w:rsid w:val="00A46CC0"/>
    <w:rsid w:val="00A52F81"/>
    <w:rsid w:val="00A53289"/>
    <w:rsid w:val="00A624CD"/>
    <w:rsid w:val="00A6343C"/>
    <w:rsid w:val="00A63A61"/>
    <w:rsid w:val="00A63CCB"/>
    <w:rsid w:val="00A64937"/>
    <w:rsid w:val="00A65852"/>
    <w:rsid w:val="00A67562"/>
    <w:rsid w:val="00A701DC"/>
    <w:rsid w:val="00A75211"/>
    <w:rsid w:val="00A759DF"/>
    <w:rsid w:val="00A75BC0"/>
    <w:rsid w:val="00A873A3"/>
    <w:rsid w:val="00A910ED"/>
    <w:rsid w:val="00A91BCC"/>
    <w:rsid w:val="00A91EE9"/>
    <w:rsid w:val="00A9469B"/>
    <w:rsid w:val="00A9625E"/>
    <w:rsid w:val="00A9683D"/>
    <w:rsid w:val="00A97103"/>
    <w:rsid w:val="00A9755A"/>
    <w:rsid w:val="00AA32DB"/>
    <w:rsid w:val="00AA3965"/>
    <w:rsid w:val="00AA7FF2"/>
    <w:rsid w:val="00AB0994"/>
    <w:rsid w:val="00AB4783"/>
    <w:rsid w:val="00AB5384"/>
    <w:rsid w:val="00AC1126"/>
    <w:rsid w:val="00AC1FC1"/>
    <w:rsid w:val="00AC338E"/>
    <w:rsid w:val="00AC4209"/>
    <w:rsid w:val="00AD0119"/>
    <w:rsid w:val="00AD02D7"/>
    <w:rsid w:val="00AD6909"/>
    <w:rsid w:val="00AE13E6"/>
    <w:rsid w:val="00AE243E"/>
    <w:rsid w:val="00AE3529"/>
    <w:rsid w:val="00AF4E64"/>
    <w:rsid w:val="00AF5EB5"/>
    <w:rsid w:val="00AF6F4A"/>
    <w:rsid w:val="00AF7EF4"/>
    <w:rsid w:val="00B00737"/>
    <w:rsid w:val="00B026C7"/>
    <w:rsid w:val="00B02FC2"/>
    <w:rsid w:val="00B043C9"/>
    <w:rsid w:val="00B106CA"/>
    <w:rsid w:val="00B10BBF"/>
    <w:rsid w:val="00B117BD"/>
    <w:rsid w:val="00B148CE"/>
    <w:rsid w:val="00B20748"/>
    <w:rsid w:val="00B20D2F"/>
    <w:rsid w:val="00B220CC"/>
    <w:rsid w:val="00B2281E"/>
    <w:rsid w:val="00B24E36"/>
    <w:rsid w:val="00B27153"/>
    <w:rsid w:val="00B27E9C"/>
    <w:rsid w:val="00B3302B"/>
    <w:rsid w:val="00B33E9A"/>
    <w:rsid w:val="00B3761A"/>
    <w:rsid w:val="00B37CE5"/>
    <w:rsid w:val="00B37EC8"/>
    <w:rsid w:val="00B425A7"/>
    <w:rsid w:val="00B45CC0"/>
    <w:rsid w:val="00B61195"/>
    <w:rsid w:val="00B615DC"/>
    <w:rsid w:val="00B67B77"/>
    <w:rsid w:val="00B70269"/>
    <w:rsid w:val="00B73BC1"/>
    <w:rsid w:val="00B746E3"/>
    <w:rsid w:val="00B760D2"/>
    <w:rsid w:val="00B77B79"/>
    <w:rsid w:val="00B80398"/>
    <w:rsid w:val="00B831DD"/>
    <w:rsid w:val="00B83925"/>
    <w:rsid w:val="00B86CF1"/>
    <w:rsid w:val="00B9066C"/>
    <w:rsid w:val="00BA0183"/>
    <w:rsid w:val="00BA2F7E"/>
    <w:rsid w:val="00BA603A"/>
    <w:rsid w:val="00BB2067"/>
    <w:rsid w:val="00BB2E89"/>
    <w:rsid w:val="00BB4804"/>
    <w:rsid w:val="00BB541C"/>
    <w:rsid w:val="00BB6974"/>
    <w:rsid w:val="00BB77CF"/>
    <w:rsid w:val="00BB7F8E"/>
    <w:rsid w:val="00BC09FB"/>
    <w:rsid w:val="00BC118D"/>
    <w:rsid w:val="00BC490E"/>
    <w:rsid w:val="00BD11F1"/>
    <w:rsid w:val="00BD3F9B"/>
    <w:rsid w:val="00BD5418"/>
    <w:rsid w:val="00BD75E7"/>
    <w:rsid w:val="00BE7793"/>
    <w:rsid w:val="00BF34E2"/>
    <w:rsid w:val="00BF37D1"/>
    <w:rsid w:val="00BF5409"/>
    <w:rsid w:val="00BF65D1"/>
    <w:rsid w:val="00BF7013"/>
    <w:rsid w:val="00BF7445"/>
    <w:rsid w:val="00C0252A"/>
    <w:rsid w:val="00C04A7D"/>
    <w:rsid w:val="00C06687"/>
    <w:rsid w:val="00C078E4"/>
    <w:rsid w:val="00C121B0"/>
    <w:rsid w:val="00C131E6"/>
    <w:rsid w:val="00C153C5"/>
    <w:rsid w:val="00C15A93"/>
    <w:rsid w:val="00C16050"/>
    <w:rsid w:val="00C163D3"/>
    <w:rsid w:val="00C217BA"/>
    <w:rsid w:val="00C22082"/>
    <w:rsid w:val="00C22F53"/>
    <w:rsid w:val="00C2474E"/>
    <w:rsid w:val="00C25234"/>
    <w:rsid w:val="00C259AD"/>
    <w:rsid w:val="00C34219"/>
    <w:rsid w:val="00C34CDD"/>
    <w:rsid w:val="00C401AD"/>
    <w:rsid w:val="00C424AB"/>
    <w:rsid w:val="00C42D36"/>
    <w:rsid w:val="00C447EB"/>
    <w:rsid w:val="00C45584"/>
    <w:rsid w:val="00C51962"/>
    <w:rsid w:val="00C565CE"/>
    <w:rsid w:val="00C572EF"/>
    <w:rsid w:val="00C578D0"/>
    <w:rsid w:val="00C57D84"/>
    <w:rsid w:val="00C66625"/>
    <w:rsid w:val="00C725DE"/>
    <w:rsid w:val="00C72C8D"/>
    <w:rsid w:val="00C7334D"/>
    <w:rsid w:val="00C815EE"/>
    <w:rsid w:val="00C81C7B"/>
    <w:rsid w:val="00C82F1E"/>
    <w:rsid w:val="00C833B0"/>
    <w:rsid w:val="00C90BA1"/>
    <w:rsid w:val="00C90E2E"/>
    <w:rsid w:val="00C923F3"/>
    <w:rsid w:val="00C930B0"/>
    <w:rsid w:val="00C9349B"/>
    <w:rsid w:val="00C957B2"/>
    <w:rsid w:val="00C97563"/>
    <w:rsid w:val="00C976EB"/>
    <w:rsid w:val="00CA012D"/>
    <w:rsid w:val="00CA26C5"/>
    <w:rsid w:val="00CA32F0"/>
    <w:rsid w:val="00CA4F49"/>
    <w:rsid w:val="00CA58A2"/>
    <w:rsid w:val="00CB1993"/>
    <w:rsid w:val="00CB3A8B"/>
    <w:rsid w:val="00CB62D9"/>
    <w:rsid w:val="00CC026D"/>
    <w:rsid w:val="00CC1182"/>
    <w:rsid w:val="00CC2554"/>
    <w:rsid w:val="00CC32CD"/>
    <w:rsid w:val="00CC42DD"/>
    <w:rsid w:val="00CC50B5"/>
    <w:rsid w:val="00CC52CB"/>
    <w:rsid w:val="00CD4491"/>
    <w:rsid w:val="00CD49CB"/>
    <w:rsid w:val="00CD5E3C"/>
    <w:rsid w:val="00CD620F"/>
    <w:rsid w:val="00CD6758"/>
    <w:rsid w:val="00CE159A"/>
    <w:rsid w:val="00CE1BE9"/>
    <w:rsid w:val="00CE2153"/>
    <w:rsid w:val="00CE73A1"/>
    <w:rsid w:val="00CF0CE6"/>
    <w:rsid w:val="00CF3719"/>
    <w:rsid w:val="00CF3953"/>
    <w:rsid w:val="00CF6E52"/>
    <w:rsid w:val="00D00DDA"/>
    <w:rsid w:val="00D01092"/>
    <w:rsid w:val="00D02770"/>
    <w:rsid w:val="00D02F9D"/>
    <w:rsid w:val="00D0358F"/>
    <w:rsid w:val="00D05362"/>
    <w:rsid w:val="00D10954"/>
    <w:rsid w:val="00D113C1"/>
    <w:rsid w:val="00D16A19"/>
    <w:rsid w:val="00D237BB"/>
    <w:rsid w:val="00D244BE"/>
    <w:rsid w:val="00D27F96"/>
    <w:rsid w:val="00D32701"/>
    <w:rsid w:val="00D32B13"/>
    <w:rsid w:val="00D33771"/>
    <w:rsid w:val="00D34330"/>
    <w:rsid w:val="00D34AC2"/>
    <w:rsid w:val="00D34F8C"/>
    <w:rsid w:val="00D356C7"/>
    <w:rsid w:val="00D400DD"/>
    <w:rsid w:val="00D444A2"/>
    <w:rsid w:val="00D47A26"/>
    <w:rsid w:val="00D47D1A"/>
    <w:rsid w:val="00D53882"/>
    <w:rsid w:val="00D54361"/>
    <w:rsid w:val="00D63CEC"/>
    <w:rsid w:val="00D64866"/>
    <w:rsid w:val="00D74A8A"/>
    <w:rsid w:val="00D75CD3"/>
    <w:rsid w:val="00D76C6C"/>
    <w:rsid w:val="00D81791"/>
    <w:rsid w:val="00D82B11"/>
    <w:rsid w:val="00D869BF"/>
    <w:rsid w:val="00D86CD2"/>
    <w:rsid w:val="00D91DD9"/>
    <w:rsid w:val="00D92D25"/>
    <w:rsid w:val="00DA11ED"/>
    <w:rsid w:val="00DA46C6"/>
    <w:rsid w:val="00DA5705"/>
    <w:rsid w:val="00DA63F0"/>
    <w:rsid w:val="00DA6B27"/>
    <w:rsid w:val="00DA6C55"/>
    <w:rsid w:val="00DB14DD"/>
    <w:rsid w:val="00DB29A6"/>
    <w:rsid w:val="00DB36A4"/>
    <w:rsid w:val="00DB3F37"/>
    <w:rsid w:val="00DB55A2"/>
    <w:rsid w:val="00DB797D"/>
    <w:rsid w:val="00DC03AD"/>
    <w:rsid w:val="00DD3DEA"/>
    <w:rsid w:val="00DE5A14"/>
    <w:rsid w:val="00DF1405"/>
    <w:rsid w:val="00DF1508"/>
    <w:rsid w:val="00DF2752"/>
    <w:rsid w:val="00DF28B9"/>
    <w:rsid w:val="00DF3103"/>
    <w:rsid w:val="00DF31C0"/>
    <w:rsid w:val="00DF3309"/>
    <w:rsid w:val="00DF3A52"/>
    <w:rsid w:val="00DF6471"/>
    <w:rsid w:val="00DF6964"/>
    <w:rsid w:val="00E00AA3"/>
    <w:rsid w:val="00E03CA5"/>
    <w:rsid w:val="00E04118"/>
    <w:rsid w:val="00E04F71"/>
    <w:rsid w:val="00E059AC"/>
    <w:rsid w:val="00E119EE"/>
    <w:rsid w:val="00E12524"/>
    <w:rsid w:val="00E15149"/>
    <w:rsid w:val="00E205B2"/>
    <w:rsid w:val="00E224A1"/>
    <w:rsid w:val="00E22844"/>
    <w:rsid w:val="00E24628"/>
    <w:rsid w:val="00E30258"/>
    <w:rsid w:val="00E30C84"/>
    <w:rsid w:val="00E324E9"/>
    <w:rsid w:val="00E33AC2"/>
    <w:rsid w:val="00E46571"/>
    <w:rsid w:val="00E46E4F"/>
    <w:rsid w:val="00E477FF"/>
    <w:rsid w:val="00E566B4"/>
    <w:rsid w:val="00E57192"/>
    <w:rsid w:val="00E607D9"/>
    <w:rsid w:val="00E61E81"/>
    <w:rsid w:val="00E6238C"/>
    <w:rsid w:val="00E650CA"/>
    <w:rsid w:val="00E70A06"/>
    <w:rsid w:val="00E712D2"/>
    <w:rsid w:val="00E73761"/>
    <w:rsid w:val="00E8085B"/>
    <w:rsid w:val="00E80ACF"/>
    <w:rsid w:val="00E81477"/>
    <w:rsid w:val="00E818D6"/>
    <w:rsid w:val="00E81994"/>
    <w:rsid w:val="00E8528E"/>
    <w:rsid w:val="00E86863"/>
    <w:rsid w:val="00E91CE2"/>
    <w:rsid w:val="00E94AC9"/>
    <w:rsid w:val="00E955C2"/>
    <w:rsid w:val="00E95C86"/>
    <w:rsid w:val="00E962F0"/>
    <w:rsid w:val="00EA2E24"/>
    <w:rsid w:val="00EB1620"/>
    <w:rsid w:val="00EB1BC8"/>
    <w:rsid w:val="00EB3591"/>
    <w:rsid w:val="00EB4197"/>
    <w:rsid w:val="00EB5221"/>
    <w:rsid w:val="00EB55BD"/>
    <w:rsid w:val="00EB7931"/>
    <w:rsid w:val="00EC1DC9"/>
    <w:rsid w:val="00EC37BB"/>
    <w:rsid w:val="00EC51D7"/>
    <w:rsid w:val="00EC5E7C"/>
    <w:rsid w:val="00EC5F30"/>
    <w:rsid w:val="00EC78DB"/>
    <w:rsid w:val="00ED56B2"/>
    <w:rsid w:val="00ED5BD4"/>
    <w:rsid w:val="00ED7E07"/>
    <w:rsid w:val="00EE04C0"/>
    <w:rsid w:val="00EE19E1"/>
    <w:rsid w:val="00EE1D67"/>
    <w:rsid w:val="00EE22F3"/>
    <w:rsid w:val="00EE5109"/>
    <w:rsid w:val="00EF0FC4"/>
    <w:rsid w:val="00EF1BFF"/>
    <w:rsid w:val="00EF23F9"/>
    <w:rsid w:val="00EF32C3"/>
    <w:rsid w:val="00F00910"/>
    <w:rsid w:val="00F02041"/>
    <w:rsid w:val="00F0448F"/>
    <w:rsid w:val="00F05F2E"/>
    <w:rsid w:val="00F07391"/>
    <w:rsid w:val="00F12C60"/>
    <w:rsid w:val="00F143FD"/>
    <w:rsid w:val="00F201B5"/>
    <w:rsid w:val="00F21FC1"/>
    <w:rsid w:val="00F250E3"/>
    <w:rsid w:val="00F26FC7"/>
    <w:rsid w:val="00F27951"/>
    <w:rsid w:val="00F3032D"/>
    <w:rsid w:val="00F30EB4"/>
    <w:rsid w:val="00F317B6"/>
    <w:rsid w:val="00F3407B"/>
    <w:rsid w:val="00F4612A"/>
    <w:rsid w:val="00F47189"/>
    <w:rsid w:val="00F5075D"/>
    <w:rsid w:val="00F512CB"/>
    <w:rsid w:val="00F53483"/>
    <w:rsid w:val="00F542CD"/>
    <w:rsid w:val="00F56218"/>
    <w:rsid w:val="00F64D27"/>
    <w:rsid w:val="00F672D3"/>
    <w:rsid w:val="00F70117"/>
    <w:rsid w:val="00F72850"/>
    <w:rsid w:val="00F751A4"/>
    <w:rsid w:val="00F75D2A"/>
    <w:rsid w:val="00F76DE7"/>
    <w:rsid w:val="00F8032F"/>
    <w:rsid w:val="00F81C94"/>
    <w:rsid w:val="00F82D1A"/>
    <w:rsid w:val="00F91EE2"/>
    <w:rsid w:val="00F92CE8"/>
    <w:rsid w:val="00F954DB"/>
    <w:rsid w:val="00F973E3"/>
    <w:rsid w:val="00FA614A"/>
    <w:rsid w:val="00FA6334"/>
    <w:rsid w:val="00FD207B"/>
    <w:rsid w:val="00FD211F"/>
    <w:rsid w:val="00FD2124"/>
    <w:rsid w:val="00FD2AF8"/>
    <w:rsid w:val="00FD34D0"/>
    <w:rsid w:val="00FE5A89"/>
    <w:rsid w:val="00FF24BC"/>
    <w:rsid w:val="00FF4081"/>
    <w:rsid w:val="00FF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3C4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10E5"/>
    <w:rPr>
      <w:rFonts w:ascii="Lucida Grande" w:hAnsi="Lucida Grande"/>
      <w:sz w:val="18"/>
      <w:szCs w:val="18"/>
    </w:rPr>
  </w:style>
  <w:style w:type="paragraph" w:styleId="ListParagraph">
    <w:name w:val="List Paragraph"/>
    <w:basedOn w:val="Normal"/>
    <w:uiPriority w:val="34"/>
    <w:qFormat/>
    <w:rsid w:val="006244C8"/>
    <w:pPr>
      <w:ind w:left="720"/>
      <w:contextualSpacing/>
    </w:pPr>
  </w:style>
  <w:style w:type="character" w:styleId="Hyperlink">
    <w:name w:val="Hyperlink"/>
    <w:basedOn w:val="DefaultParagraphFont"/>
    <w:uiPriority w:val="99"/>
    <w:unhideWhenUsed/>
    <w:rsid w:val="00D81791"/>
    <w:rPr>
      <w:color w:val="0000FF" w:themeColor="hyperlink"/>
      <w:u w:val="single"/>
    </w:rPr>
  </w:style>
  <w:style w:type="paragraph" w:styleId="NormalWeb">
    <w:name w:val="Normal (Web)"/>
    <w:basedOn w:val="Normal"/>
    <w:uiPriority w:val="99"/>
    <w:semiHidden/>
    <w:unhideWhenUsed/>
    <w:rsid w:val="00CD6758"/>
    <w:pPr>
      <w:spacing w:before="100" w:beforeAutospacing="1" w:after="100" w:afterAutospacing="1"/>
    </w:pPr>
    <w:rPr>
      <w:rFonts w:ascii="Times" w:hAnsi="Times"/>
      <w:sz w:val="20"/>
    </w:rPr>
  </w:style>
  <w:style w:type="paragraph" w:styleId="Footer">
    <w:name w:val="footer"/>
    <w:basedOn w:val="Normal"/>
    <w:link w:val="FooterChar"/>
    <w:uiPriority w:val="99"/>
    <w:unhideWhenUsed/>
    <w:rsid w:val="00D54361"/>
    <w:pPr>
      <w:tabs>
        <w:tab w:val="center" w:pos="4320"/>
        <w:tab w:val="right" w:pos="8640"/>
      </w:tabs>
    </w:pPr>
  </w:style>
  <w:style w:type="character" w:customStyle="1" w:styleId="FooterChar">
    <w:name w:val="Footer Char"/>
    <w:basedOn w:val="DefaultParagraphFont"/>
    <w:link w:val="Footer"/>
    <w:uiPriority w:val="99"/>
    <w:rsid w:val="00D54361"/>
    <w:rPr>
      <w:sz w:val="24"/>
      <w:lang w:eastAsia="en-US"/>
    </w:rPr>
  </w:style>
  <w:style w:type="character" w:styleId="PageNumber">
    <w:name w:val="page number"/>
    <w:basedOn w:val="DefaultParagraphFont"/>
    <w:uiPriority w:val="99"/>
    <w:semiHidden/>
    <w:unhideWhenUsed/>
    <w:rsid w:val="00D54361"/>
  </w:style>
  <w:style w:type="paragraph" w:styleId="Header">
    <w:name w:val="header"/>
    <w:basedOn w:val="Normal"/>
    <w:link w:val="HeaderChar"/>
    <w:uiPriority w:val="99"/>
    <w:unhideWhenUsed/>
    <w:rsid w:val="00D54361"/>
    <w:pPr>
      <w:tabs>
        <w:tab w:val="center" w:pos="4320"/>
        <w:tab w:val="right" w:pos="8640"/>
      </w:tabs>
    </w:pPr>
  </w:style>
  <w:style w:type="character" w:customStyle="1" w:styleId="HeaderChar">
    <w:name w:val="Header Char"/>
    <w:basedOn w:val="DefaultParagraphFont"/>
    <w:link w:val="Header"/>
    <w:uiPriority w:val="99"/>
    <w:rsid w:val="00D54361"/>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10E5"/>
    <w:rPr>
      <w:rFonts w:ascii="Lucida Grande" w:hAnsi="Lucida Grande"/>
      <w:sz w:val="18"/>
      <w:szCs w:val="18"/>
    </w:rPr>
  </w:style>
  <w:style w:type="paragraph" w:styleId="ListParagraph">
    <w:name w:val="List Paragraph"/>
    <w:basedOn w:val="Normal"/>
    <w:uiPriority w:val="34"/>
    <w:qFormat/>
    <w:rsid w:val="006244C8"/>
    <w:pPr>
      <w:ind w:left="720"/>
      <w:contextualSpacing/>
    </w:pPr>
  </w:style>
  <w:style w:type="character" w:styleId="Hyperlink">
    <w:name w:val="Hyperlink"/>
    <w:basedOn w:val="DefaultParagraphFont"/>
    <w:uiPriority w:val="99"/>
    <w:unhideWhenUsed/>
    <w:rsid w:val="00D81791"/>
    <w:rPr>
      <w:color w:val="0000FF" w:themeColor="hyperlink"/>
      <w:u w:val="single"/>
    </w:rPr>
  </w:style>
  <w:style w:type="paragraph" w:styleId="NormalWeb">
    <w:name w:val="Normal (Web)"/>
    <w:basedOn w:val="Normal"/>
    <w:uiPriority w:val="99"/>
    <w:semiHidden/>
    <w:unhideWhenUsed/>
    <w:rsid w:val="00CD6758"/>
    <w:pPr>
      <w:spacing w:before="100" w:beforeAutospacing="1" w:after="100" w:afterAutospacing="1"/>
    </w:pPr>
    <w:rPr>
      <w:rFonts w:ascii="Times" w:hAnsi="Times"/>
      <w:sz w:val="20"/>
    </w:rPr>
  </w:style>
  <w:style w:type="paragraph" w:styleId="Footer">
    <w:name w:val="footer"/>
    <w:basedOn w:val="Normal"/>
    <w:link w:val="FooterChar"/>
    <w:uiPriority w:val="99"/>
    <w:unhideWhenUsed/>
    <w:rsid w:val="00D54361"/>
    <w:pPr>
      <w:tabs>
        <w:tab w:val="center" w:pos="4320"/>
        <w:tab w:val="right" w:pos="8640"/>
      </w:tabs>
    </w:pPr>
  </w:style>
  <w:style w:type="character" w:customStyle="1" w:styleId="FooterChar">
    <w:name w:val="Footer Char"/>
    <w:basedOn w:val="DefaultParagraphFont"/>
    <w:link w:val="Footer"/>
    <w:uiPriority w:val="99"/>
    <w:rsid w:val="00D54361"/>
    <w:rPr>
      <w:sz w:val="24"/>
      <w:lang w:eastAsia="en-US"/>
    </w:rPr>
  </w:style>
  <w:style w:type="character" w:styleId="PageNumber">
    <w:name w:val="page number"/>
    <w:basedOn w:val="DefaultParagraphFont"/>
    <w:uiPriority w:val="99"/>
    <w:semiHidden/>
    <w:unhideWhenUsed/>
    <w:rsid w:val="00D54361"/>
  </w:style>
  <w:style w:type="paragraph" w:styleId="Header">
    <w:name w:val="header"/>
    <w:basedOn w:val="Normal"/>
    <w:link w:val="HeaderChar"/>
    <w:uiPriority w:val="99"/>
    <w:unhideWhenUsed/>
    <w:rsid w:val="00D54361"/>
    <w:pPr>
      <w:tabs>
        <w:tab w:val="center" w:pos="4320"/>
        <w:tab w:val="right" w:pos="8640"/>
      </w:tabs>
    </w:pPr>
  </w:style>
  <w:style w:type="character" w:customStyle="1" w:styleId="HeaderChar">
    <w:name w:val="Header Char"/>
    <w:basedOn w:val="DefaultParagraphFont"/>
    <w:link w:val="Header"/>
    <w:uiPriority w:val="99"/>
    <w:rsid w:val="00D543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1157">
      <w:bodyDiv w:val="1"/>
      <w:marLeft w:val="0"/>
      <w:marRight w:val="0"/>
      <w:marTop w:val="0"/>
      <w:marBottom w:val="0"/>
      <w:divBdr>
        <w:top w:val="none" w:sz="0" w:space="0" w:color="auto"/>
        <w:left w:val="none" w:sz="0" w:space="0" w:color="auto"/>
        <w:bottom w:val="none" w:sz="0" w:space="0" w:color="auto"/>
        <w:right w:val="none" w:sz="0" w:space="0" w:color="auto"/>
      </w:divBdr>
      <w:divsChild>
        <w:div w:id="14177491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2</Pages>
  <Words>576</Words>
  <Characters>3287</Characters>
  <Application>Microsoft Macintosh Word</Application>
  <DocSecurity>0</DocSecurity>
  <Lines>27</Lines>
  <Paragraphs>7</Paragraphs>
  <ScaleCrop>false</ScaleCrop>
  <Company>Foster</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Daniel Foster</dc:creator>
  <cp:keywords/>
  <dc:description/>
  <cp:lastModifiedBy>R. Daniel Foster</cp:lastModifiedBy>
  <cp:revision>901</cp:revision>
  <cp:lastPrinted>2016-11-02T01:57:00Z</cp:lastPrinted>
  <dcterms:created xsi:type="dcterms:W3CDTF">2016-07-13T19:44:00Z</dcterms:created>
  <dcterms:modified xsi:type="dcterms:W3CDTF">2016-11-02T03:11:00Z</dcterms:modified>
</cp:coreProperties>
</file>